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F" w:rsidRPr="00D108E6" w:rsidRDefault="008654FF" w:rsidP="00865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E6">
        <w:rPr>
          <w:rFonts w:ascii="Times New Roman" w:hAnsi="Times New Roman" w:cs="Times New Roman"/>
          <w:b/>
          <w:sz w:val="24"/>
          <w:szCs w:val="24"/>
        </w:rPr>
        <w:t>Результаты районного тура всероссийской олимпиады по предметам 2016-2017 учебный год.</w:t>
      </w:r>
    </w:p>
    <w:p w:rsidR="008654FF" w:rsidRPr="00C5716F" w:rsidRDefault="008654FF" w:rsidP="0086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2" w:type="dxa"/>
        <w:tblInd w:w="108" w:type="dxa"/>
        <w:tblLayout w:type="fixed"/>
        <w:tblLook w:val="04A0"/>
      </w:tblPr>
      <w:tblGrid>
        <w:gridCol w:w="702"/>
        <w:gridCol w:w="2133"/>
        <w:gridCol w:w="1985"/>
        <w:gridCol w:w="708"/>
        <w:gridCol w:w="993"/>
        <w:gridCol w:w="1134"/>
        <w:gridCol w:w="2127"/>
      </w:tblGrid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</w:t>
            </w: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Березин </w:t>
            </w: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Макеенко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Калужских</w:t>
            </w:r>
            <w:proofErr w:type="gram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Новокшонов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Шустов Никита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Кучина Елизавета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Горелова И.В.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Кучина Елизавета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Горелова И.В.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Горлова Арина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Кучина Е.С.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Титова Александра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Кучина Е.С.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Халяпова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Малков Евгений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Колесникова Л.Р.</w:t>
            </w:r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Малков Евгений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Колесникова Л.</w:t>
            </w:r>
            <w:proofErr w:type="gram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654FF" w:rsidRPr="00C5716F" w:rsidTr="00562586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FF" w:rsidRPr="00C5716F" w:rsidRDefault="008654FF" w:rsidP="005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Колесникова Л.</w:t>
            </w:r>
            <w:proofErr w:type="gramStart"/>
            <w:r w:rsidRPr="00C57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8654FF" w:rsidRPr="00C5716F" w:rsidRDefault="008654FF" w:rsidP="008654FF"/>
    <w:p w:rsidR="0061791A" w:rsidRDefault="0061791A"/>
    <w:sectPr w:rsidR="0061791A" w:rsidSect="006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54FF"/>
    <w:rsid w:val="0031266D"/>
    <w:rsid w:val="00441CE2"/>
    <w:rsid w:val="004F6258"/>
    <w:rsid w:val="00554C39"/>
    <w:rsid w:val="005622D6"/>
    <w:rsid w:val="0061791A"/>
    <w:rsid w:val="007D72BA"/>
    <w:rsid w:val="008654FF"/>
    <w:rsid w:val="00A878FD"/>
    <w:rsid w:val="00C25CB1"/>
    <w:rsid w:val="00C44FC0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54C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link w:val="a5"/>
    <w:uiPriority w:val="1"/>
    <w:qFormat/>
    <w:rsid w:val="00554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654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2017-02-17T09:05:00Z</dcterms:created>
  <dcterms:modified xsi:type="dcterms:W3CDTF">2017-02-17T09:05:00Z</dcterms:modified>
</cp:coreProperties>
</file>