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9A" w:rsidRPr="0003429A" w:rsidRDefault="0003429A" w:rsidP="0003429A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03429A">
        <w:rPr>
          <w:rFonts w:ascii="Times New Roman" w:eastAsia="Times New Roman" w:hAnsi="Times New Roman" w:cs="Times New Roman"/>
          <w:sz w:val="33"/>
          <w:szCs w:val="33"/>
          <w:lang w:eastAsia="ru-RU"/>
        </w:rPr>
        <w:t>Реализуемые уровни образования</w:t>
      </w:r>
    </w:p>
    <w:p w:rsidR="0003429A" w:rsidRPr="0003429A" w:rsidRDefault="0003429A" w:rsidP="0003429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29A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Начальное общее образование</w:t>
      </w:r>
    </w:p>
    <w:p w:rsidR="0003429A" w:rsidRPr="0003429A" w:rsidRDefault="0003429A" w:rsidP="0003429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29A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Основное общее образование</w:t>
      </w:r>
    </w:p>
    <w:p w:rsidR="0003429A" w:rsidRPr="0003429A" w:rsidRDefault="0003429A" w:rsidP="0003429A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3429A" w:rsidRPr="0003429A" w:rsidRDefault="0003429A" w:rsidP="0003429A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03429A">
        <w:rPr>
          <w:rFonts w:ascii="Times New Roman" w:eastAsia="Times New Roman" w:hAnsi="Times New Roman" w:cs="Times New Roman"/>
          <w:sz w:val="33"/>
          <w:szCs w:val="33"/>
          <w:lang w:eastAsia="ru-RU"/>
        </w:rPr>
        <w:t>Формы обучения</w:t>
      </w:r>
    </w:p>
    <w:p w:rsidR="0003429A" w:rsidRPr="0003429A" w:rsidRDefault="0003429A" w:rsidP="0003429A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29A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очная;</w:t>
      </w:r>
    </w:p>
    <w:p w:rsidR="0003429A" w:rsidRPr="0003429A" w:rsidRDefault="0003429A" w:rsidP="0003429A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29A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домашнее обучение.</w:t>
      </w:r>
    </w:p>
    <w:p w:rsidR="0003429A" w:rsidRPr="0003429A" w:rsidRDefault="0003429A" w:rsidP="0003429A">
      <w:pPr>
        <w:spacing w:after="0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</w:p>
    <w:p w:rsidR="0003429A" w:rsidRPr="0003429A" w:rsidRDefault="0003429A" w:rsidP="0003429A">
      <w:pPr>
        <w:spacing w:after="0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bookmarkStart w:id="0" w:name="_GoBack"/>
      <w:bookmarkEnd w:id="0"/>
      <w:r w:rsidRPr="0003429A">
        <w:rPr>
          <w:rFonts w:ascii="Times New Roman" w:eastAsia="Times New Roman" w:hAnsi="Times New Roman" w:cs="Times New Roman"/>
          <w:sz w:val="33"/>
          <w:szCs w:val="33"/>
          <w:lang w:eastAsia="ru-RU"/>
        </w:rPr>
        <w:t>Нормативные сроки обучения</w:t>
      </w:r>
    </w:p>
    <w:p w:rsidR="0003429A" w:rsidRPr="0003429A" w:rsidRDefault="0003429A" w:rsidP="0003429A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429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449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8"/>
        <w:gridCol w:w="7312"/>
        <w:gridCol w:w="3648"/>
      </w:tblGrid>
      <w:tr w:rsidR="0003429A" w:rsidRPr="0003429A" w:rsidTr="0003429A">
        <w:tc>
          <w:tcPr>
            <w:tcW w:w="3538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3429A" w:rsidRPr="0003429A" w:rsidRDefault="0003429A" w:rsidP="0003429A">
            <w:pPr>
              <w:spacing w:after="0" w:line="408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42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Уровень (ступень) образования</w:t>
            </w:r>
          </w:p>
        </w:tc>
        <w:tc>
          <w:tcPr>
            <w:tcW w:w="731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3429A" w:rsidRPr="0003429A" w:rsidRDefault="0003429A" w:rsidP="0003429A">
            <w:pPr>
              <w:spacing w:after="0" w:line="408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42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Направленност</w:t>
            </w:r>
            <w:proofErr w:type="gramStart"/>
            <w:r w:rsidRPr="000342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ь(</w:t>
            </w:r>
            <w:proofErr w:type="gramEnd"/>
            <w:r w:rsidRPr="000342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наименование) образовательной программы</w:t>
            </w:r>
          </w:p>
        </w:tc>
        <w:tc>
          <w:tcPr>
            <w:tcW w:w="3648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3429A" w:rsidRPr="0003429A" w:rsidRDefault="0003429A" w:rsidP="0003429A">
            <w:pPr>
              <w:spacing w:after="0" w:line="408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42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Нормативный срок освоения</w:t>
            </w:r>
          </w:p>
        </w:tc>
      </w:tr>
      <w:tr w:rsidR="0003429A" w:rsidRPr="0003429A" w:rsidTr="0003429A">
        <w:tc>
          <w:tcPr>
            <w:tcW w:w="3538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3429A" w:rsidRPr="0003429A" w:rsidRDefault="0003429A" w:rsidP="000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731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3429A" w:rsidRPr="0003429A" w:rsidRDefault="0003429A" w:rsidP="000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начального общего образования</w:t>
            </w:r>
          </w:p>
        </w:tc>
        <w:tc>
          <w:tcPr>
            <w:tcW w:w="3648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3429A" w:rsidRPr="0003429A" w:rsidRDefault="0003429A" w:rsidP="0003429A">
            <w:pPr>
              <w:spacing w:after="0" w:line="4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42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года</w:t>
            </w:r>
          </w:p>
        </w:tc>
      </w:tr>
      <w:tr w:rsidR="0003429A" w:rsidRPr="0003429A" w:rsidTr="0003429A">
        <w:tc>
          <w:tcPr>
            <w:tcW w:w="3538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3429A" w:rsidRPr="0003429A" w:rsidRDefault="0003429A" w:rsidP="000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731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3429A" w:rsidRPr="0003429A" w:rsidRDefault="0003429A" w:rsidP="000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</w:tc>
        <w:tc>
          <w:tcPr>
            <w:tcW w:w="3648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3429A" w:rsidRPr="0003429A" w:rsidRDefault="0003429A" w:rsidP="0003429A">
            <w:pPr>
              <w:spacing w:after="0" w:line="4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42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лет</w:t>
            </w:r>
          </w:p>
        </w:tc>
      </w:tr>
    </w:tbl>
    <w:p w:rsidR="003D17CC" w:rsidRDefault="003D17CC"/>
    <w:sectPr w:rsidR="003D17CC" w:rsidSect="000342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6B4"/>
    <w:multiLevelType w:val="multilevel"/>
    <w:tmpl w:val="8BC8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715D29"/>
    <w:multiLevelType w:val="multilevel"/>
    <w:tmpl w:val="756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267EE1"/>
    <w:multiLevelType w:val="multilevel"/>
    <w:tmpl w:val="881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9A"/>
    <w:rsid w:val="0003429A"/>
    <w:rsid w:val="003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4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4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4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4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2015-02-04T16:21:00Z</dcterms:created>
  <dcterms:modified xsi:type="dcterms:W3CDTF">2015-02-04T16:29:00Z</dcterms:modified>
</cp:coreProperties>
</file>