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08" w:rsidRPr="00693608" w:rsidRDefault="00693608" w:rsidP="00693608">
      <w:pPr>
        <w:jc w:val="center"/>
        <w:rPr>
          <w:b/>
        </w:rPr>
      </w:pPr>
      <w:r w:rsidRPr="00693608">
        <w:rPr>
          <w:b/>
        </w:rPr>
        <w:t>Как отвечать на уроке.</w:t>
      </w:r>
    </w:p>
    <w:p w:rsidR="00693608" w:rsidRPr="00693608" w:rsidRDefault="00693608" w:rsidP="00693608">
      <w:pPr>
        <w:numPr>
          <w:ilvl w:val="0"/>
          <w:numId w:val="1"/>
        </w:numPr>
      </w:pPr>
      <w:r w:rsidRPr="00693608">
        <w:t>Когда отвечаешь, старайся собрать все свое внимание только на вопросе, который задал тебе учитель. </w:t>
      </w:r>
    </w:p>
    <w:p w:rsidR="00693608" w:rsidRPr="00693608" w:rsidRDefault="00693608" w:rsidP="00693608">
      <w:pPr>
        <w:numPr>
          <w:ilvl w:val="0"/>
          <w:numId w:val="1"/>
        </w:numPr>
      </w:pPr>
      <w:r w:rsidRPr="00693608">
        <w:t>Думай только о предмете своего ответа. Не распыляй свое внимание на мысли о том, какую получишь оценку, что скажет учитель, что скажут подруги или друзья. Тебе нужно лишь одно: сказать все, что знаешь по теме заданного вопроса.</w:t>
      </w:r>
    </w:p>
    <w:p w:rsidR="00693608" w:rsidRPr="00693608" w:rsidRDefault="00693608" w:rsidP="00693608">
      <w:pPr>
        <w:numPr>
          <w:ilvl w:val="0"/>
          <w:numId w:val="1"/>
        </w:numPr>
      </w:pPr>
      <w:r w:rsidRPr="00693608">
        <w:t>Не бойся. Страх парализует работу мозга. Он пагубно влияет на память, и ты не сможешь сказать даже четверти того, что знаешь.</w:t>
      </w:r>
    </w:p>
    <w:p w:rsidR="00693608" w:rsidRPr="00693608" w:rsidRDefault="00693608" w:rsidP="00693608">
      <w:pPr>
        <w:numPr>
          <w:ilvl w:val="0"/>
          <w:numId w:val="1"/>
        </w:numPr>
      </w:pPr>
      <w:r w:rsidRPr="00693608">
        <w:t>Если ты начнешь слушать подсказки, твое сознание автоматически перестает работать самостоятельно. Слушание подсказок - это результат обыкновенной трусости, неверия в собственную возможность ответа. А когда не веришь себе, ты не можешь показать даже те знания, которыми владеешь.</w:t>
      </w:r>
    </w:p>
    <w:p w:rsidR="00693608" w:rsidRPr="00693608" w:rsidRDefault="00693608" w:rsidP="00693608">
      <w:pPr>
        <w:numPr>
          <w:ilvl w:val="0"/>
          <w:numId w:val="1"/>
        </w:numPr>
      </w:pPr>
      <w:r w:rsidRPr="00693608">
        <w:t xml:space="preserve">При ответах на уроках, так же, как и в других делах, необходимо иметь практику. Поэтому чаще поднимай руку на уроках, чаще выступай, чтобы не бояться </w:t>
      </w:r>
      <w:proofErr w:type="gramStart"/>
      <w:r w:rsidRPr="00693608">
        <w:t>громко</w:t>
      </w:r>
      <w:proofErr w:type="gramEnd"/>
      <w:r w:rsidRPr="00693608">
        <w:t xml:space="preserve"> выступать перед целым классом. Тогда это станет для тебя привычным делом, и ты не будешь теряться у доски.</w:t>
      </w:r>
    </w:p>
    <w:p w:rsidR="0078607E" w:rsidRDefault="0078607E"/>
    <w:sectPr w:rsidR="0078607E" w:rsidSect="0078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2B4D"/>
    <w:multiLevelType w:val="multilevel"/>
    <w:tmpl w:val="CECA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08"/>
    <w:rsid w:val="00693608"/>
    <w:rsid w:val="0078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2015-03-02T07:46:00Z</dcterms:created>
  <dcterms:modified xsi:type="dcterms:W3CDTF">2015-03-02T07:50:00Z</dcterms:modified>
</cp:coreProperties>
</file>