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C0" w:rsidRPr="00541EBB" w:rsidRDefault="002B18C0" w:rsidP="002B18C0">
      <w:pPr>
        <w:spacing w:after="0" w:line="240" w:lineRule="auto"/>
        <w:ind w:firstLine="4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541EBB">
        <w:rPr>
          <w:rFonts w:ascii="Times New Roman" w:eastAsiaTheme="minorEastAsia" w:hAnsi="Times New Roman" w:cstheme="minorBidi"/>
          <w:sz w:val="24"/>
          <w:szCs w:val="24"/>
          <w:lang w:eastAsia="ru-RU"/>
        </w:rPr>
        <w:t>В течение года учащиеся школы приняли участие в различных районных, областных, всероссийских и международных конкурсах. Среди участвующих 216 победителей и призеров. Всего участников различных конкурсов и олимпиад  115 человек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(34% всех учащихся)</w:t>
      </w:r>
      <w:r w:rsidRPr="00541EBB">
        <w:rPr>
          <w:rFonts w:ascii="Times New Roman" w:eastAsiaTheme="minorEastAsia" w:hAnsi="Times New Roman" w:cstheme="minorBidi"/>
          <w:sz w:val="24"/>
          <w:szCs w:val="24"/>
          <w:lang w:eastAsia="ru-RU"/>
        </w:rPr>
        <w:t>.</w:t>
      </w:r>
    </w:p>
    <w:p w:rsidR="002B18C0" w:rsidRPr="00541EBB" w:rsidRDefault="002B18C0" w:rsidP="002B18C0">
      <w:pPr>
        <w:spacing w:after="0" w:line="240" w:lineRule="auto"/>
        <w:ind w:firstLine="4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Style w:val="af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2"/>
        <w:gridCol w:w="1992"/>
        <w:gridCol w:w="1985"/>
        <w:gridCol w:w="851"/>
        <w:gridCol w:w="2126"/>
        <w:gridCol w:w="1275"/>
        <w:gridCol w:w="1276"/>
      </w:tblGrid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№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Ф.И. ребенка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Уровень (школа, район, область)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Награда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Учитель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Образы земли Вятской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Дехтерев Иван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Диплом3м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Бузакова Ирина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Куршина Вероника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Кайгородцева Л.Д.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Гафурова Самира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Кайгородцева Л.Д.</w:t>
            </w:r>
          </w:p>
        </w:tc>
      </w:tr>
      <w:tr w:rsidR="002B18C0" w:rsidRPr="00541EBB" w:rsidTr="00CA605A">
        <w:trPr>
          <w:trHeight w:val="603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Мероприятия, посвященные закрытию года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Шарафутдинов Айрат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Инфоурок по всемирной истории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Куделькина Ярослава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Редькина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Инфоурок по истории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12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Инфоурок по истории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Инфоурок по истории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14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Инфоурок по обществознанию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Матюшина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18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Первенство ДЮСШ по баскетболу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Симонов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Грамота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Грамота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20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Всероссийская олимпиада школьников по </w:t>
            </w:r>
            <w:r w:rsidRPr="00541EBB">
              <w:rPr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Редькина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21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Кучина </w:t>
            </w:r>
            <w:r w:rsidRPr="00541EBB">
              <w:rPr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Крюкова </w:t>
            </w:r>
            <w:r w:rsidRPr="00541EBB">
              <w:rPr>
                <w:sz w:val="24"/>
                <w:szCs w:val="24"/>
              </w:rPr>
              <w:lastRenderedPageBreak/>
              <w:t>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Иванова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25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Всероссийская олимпиада школьников по истории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27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Калужских Влада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29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Всероссийская олимпиада школьников по литературе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Редькина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31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32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Всероссийская олимпиада школьников по технологии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33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Пономарева Софья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34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35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Санникова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Шурупова Н.К.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36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 конкурс для младших школьников «Лисенок» (математика)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Лялина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37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38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 конкурс для младших школьников «Лисенок»(окр.мир)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 Роман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39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Шведчиков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40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Кряжевских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Попугаева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41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Международный конкурс для младших школьников </w:t>
            </w:r>
            <w:r w:rsidRPr="00541EBB">
              <w:rPr>
                <w:sz w:val="24"/>
                <w:szCs w:val="24"/>
              </w:rPr>
              <w:lastRenderedPageBreak/>
              <w:t>«Лисенок»(рус.яз)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Салахутдинова Виолетта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42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Решетников Егор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Сунцова </w:t>
            </w:r>
            <w:r w:rsidRPr="00541EBB">
              <w:rPr>
                <w:sz w:val="24"/>
                <w:szCs w:val="24"/>
              </w:rPr>
              <w:lastRenderedPageBreak/>
              <w:t>Е.А.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43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bCs/>
                <w:sz w:val="24"/>
                <w:szCs w:val="24"/>
              </w:rPr>
              <w:t>Всероссийский дистанционный интеллектуальный конкурс «Знаток по отдельным предметам для младших школьников (окр. мир)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Шведчиков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44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Каримуллина Камилла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52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41EBB">
              <w:rPr>
                <w:bCs/>
                <w:sz w:val="24"/>
                <w:szCs w:val="24"/>
              </w:rPr>
              <w:t>Всероссийский дистанционный интеллектуальный конкурс «Знаток по отдельным предметам для младших школьников 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bCs/>
                <w:sz w:val="24"/>
                <w:szCs w:val="24"/>
              </w:rPr>
              <w:t>(лит. чтение)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53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Каримуллина Камилла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54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41EBB">
              <w:rPr>
                <w:bCs/>
                <w:sz w:val="24"/>
                <w:szCs w:val="24"/>
              </w:rPr>
              <w:t>Всероссийский дистанционный интеллектуальный конкурс «Знаток по отдельным предметам для младших школьников 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bCs/>
                <w:sz w:val="24"/>
                <w:szCs w:val="24"/>
              </w:rPr>
              <w:t>(матем)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Шведчиков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55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56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57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41EBB">
              <w:rPr>
                <w:bCs/>
                <w:sz w:val="24"/>
                <w:szCs w:val="24"/>
              </w:rPr>
              <w:t>Всероссийский дистанционный интеллектуальный конкурс «Знаток по отдельным предметам для младших школьников 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bCs/>
                <w:sz w:val="24"/>
                <w:szCs w:val="24"/>
              </w:rPr>
              <w:t>(рус.яз)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Шафикова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59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Международная дистанционная олимпиада проекта «Инфоурок»по информатике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Санникова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Тутынина Н.В.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Титова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Тутынина Н.В.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 xml:space="preserve">Международная </w:t>
            </w:r>
            <w:r w:rsidRPr="00541EBB">
              <w:rPr>
                <w:sz w:val="24"/>
                <w:szCs w:val="24"/>
              </w:rPr>
              <w:lastRenderedPageBreak/>
              <w:t>дистанционная олимпиада проекта «Инфоурок»по математике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Пинаев Артем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Тутынина </w:t>
            </w:r>
            <w:r w:rsidRPr="00541EBB">
              <w:rPr>
                <w:sz w:val="24"/>
                <w:szCs w:val="24"/>
              </w:rPr>
              <w:lastRenderedPageBreak/>
              <w:t>Н.В.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62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Международная дистанционная олимпиада проекта «Инфоурок»по технологии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Ашихмина Милена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Машанова Влада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Соловьева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Ракимзянова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Куделькина Ярослава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Травникова Марина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Санникова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69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Тюрина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70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Саркова Милена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71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Международная игра-конкурс «Гелиантус»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Зыкова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Мохова Л.М.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72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73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Коколев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за успешное выступление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74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Каримуллина Камилла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за успешное выступление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Кузьмичева 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Муллагалеев Тимур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Светлова В.В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Халяпова Н.М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Титова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Светлова В.В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Халяпова Н.М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Новокшонов Илья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Светлова В.В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Халяпова Н.М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80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 Всероссийская дистанционная олимпиада по истории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Санникова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Титова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82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 Всероссийская дистанционная олимпиада по литературному чтению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Новокшонов Илья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83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 Всероссийская дистанционная олимпиада по математике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Родыгина Эльвира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87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 Всероссийская дистанционная олимпиада по обществознанию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Ашихмина Милена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88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3 Всероссийская дистанционная олимпиада по окружающему мира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Степанов Никита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Малков Евгений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91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 Всероссийская дистанционная олимпиада по русскому языку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Малков Евгений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93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Гизатуллин Рустам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Редькина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Шведчиков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Каримуллина Камилла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Шафикова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Юнусова Дарина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Соловьева Венера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Кадырова Диана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Лялина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Березина Анюта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Ахатова О.И.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Бабушкина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Ахатова О.И.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Окунев Дмитрий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Аглиева Р.Г.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Максимова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Аглиева Р.Г.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Гузаиров Ильяс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Аглиева Р.Г.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109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Денисов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Аглиева Р.Г.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Медведева Милина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Аглиева Р.Г.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Илеткин Ярослав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Аглиева Р.Г.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Аглиева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Кайгородцева Л.Д.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Зыкова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Мохова Л.М.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Шафикова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Сунцова Е.А.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Решетников Егор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Сунцова Е.А.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Овчинникова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Мохова Л.М.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117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Вятский самородок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Кучина Лиза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Клюкина С.А.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118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Вятская шкатулка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Зыкова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Мохова Л.М.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119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Саблина Валерия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Мохова Л.М.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120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Гусев Вадим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Мохова Л.М.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121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Болтин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Мохова Л.М.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122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Шишкин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123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Куделькина Ярослава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124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Районные соревнования по многоборью ГТО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Симонов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Грамота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125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Математический конкурс-игра «Кенгуру»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126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Титова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Шурупова Н.К.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127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Мосунов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Шурупова Н.К.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128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Гизатуллин Рустам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Талантова Л.А.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129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Ильин Артур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Талантова Л.А.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130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Нурмухаметов Ильнур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Кайгородцева Л.Д.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131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Соловьева Венера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132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Родыгина Эльвира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133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Бег 600м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Орехов Герман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134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Бег 60м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Якимов Дмитрий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135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Бег 60м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Решетникова 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136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Бег 200м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Максимова Полина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137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Грищенко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138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Бег 60м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Грищенко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139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Хабибуллин Рафаэль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140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Бег 200м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Якимов Дмитрий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141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Бег 400м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Решетникова 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142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Бег 200м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Кобелева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143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Бег 60м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Максимова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144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Бег 600м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Карманова Ульяна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Бег 800м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Габтрахманова Алиса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Афанасьев В.А.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146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Межрегиональная олимпиада по изобразительному искусству Голубые цветы гжели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Машанова Влада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Черепанова Н.В.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147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Пинаев Артем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Черепанова Н.В.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148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 игра-конкурс «Русский медвежонок – языкознание для всех»-2015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Бердникова Валерия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Сунцова Е.А.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149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Гафурова Самира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Похвальный отзыв</w:t>
            </w: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Кайогродцева Л.Д.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Дехтярев Иван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Похвальный отзыв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Коколев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Лялина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Похвальный отзыв</w:t>
            </w: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Похвальный отзыв</w:t>
            </w: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Сафронов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Похвальный отзыв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Юнусова Дарина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Похвальный отзыв</w:t>
            </w: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Титова Александра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Кучина Е.С.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Травникова Марина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Кучина Е.С.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Ашихмина Милена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Имбирева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Кетова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159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Макеенко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Медведева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Мосунов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Орехов Герман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Новокшонов Илья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Похвальный отзыв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Санникова Л.Н.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Шишкин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Зайцева Регина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Куклина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Редькина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Похвальный отзыв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Саблина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169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Саубанова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Гизатуллин Рустам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Калужских Влада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Похвальный отзыв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Матюшина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175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Всероссийский конкурс по русскому языку и литературе «Родное слово»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Матюшина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Филимонова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rPr>
          <w:trHeight w:val="70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Шафикова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Гизатуллин Рустам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Горелова И.В.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179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Соловьева Венера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180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Степанов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181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Коколев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</w:t>
            </w:r>
            <w:r w:rsidRPr="00541EBB">
              <w:rPr>
                <w:sz w:val="24"/>
                <w:szCs w:val="24"/>
              </w:rPr>
              <w:lastRenderedPageBreak/>
              <w:t>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183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184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Перескокова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Кайгородцева Л.Д.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185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Юнусова Дарина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Гайфуллина Г.Р.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186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Каримуллина Камилла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Долбина О.А.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187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Регина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188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Кряжевских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Попугаева Н.С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189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Долбин Роман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Фазылгалиева Р.А.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Пономарева Злата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Мубаракшина Альбина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Куделькина Ярослава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Санникова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Титова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Березин Савелий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Имбирева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Ашихмина Милена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199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Новокшонов Илья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200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Максимова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201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Карманогва Ульяна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202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Шустов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Крюкова Е.В.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203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Международная игра-конкурс «Британский бульдог»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Сафина Ангелина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204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Соловьева Венера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205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 xml:space="preserve">Нагорных </w:t>
            </w:r>
            <w:r w:rsidRPr="00541EBB">
              <w:rPr>
                <w:sz w:val="24"/>
                <w:szCs w:val="24"/>
              </w:rPr>
              <w:lastRenderedPageBreak/>
              <w:t>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</w:t>
            </w:r>
            <w:r w:rsidRPr="00541EBB">
              <w:rPr>
                <w:sz w:val="24"/>
                <w:szCs w:val="24"/>
              </w:rPr>
              <w:lastRenderedPageBreak/>
              <w:t>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Шведчиков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207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Иванова Юлия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208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Набиуллина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209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Габдулхакова Регина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210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211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Куделькина Ярослава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212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Якимов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213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Травникова Марина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214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215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Ашихмина Милена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  <w:tr w:rsidR="002B18C0" w:rsidRPr="00541EBB" w:rsidTr="00CA605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216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Сысолятин Матвей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C0" w:rsidRPr="00541EBB" w:rsidRDefault="002B18C0" w:rsidP="00CA6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EBB">
              <w:rPr>
                <w:sz w:val="24"/>
                <w:szCs w:val="24"/>
              </w:rPr>
              <w:t>Колесникова Л.Р.</w:t>
            </w:r>
          </w:p>
        </w:tc>
      </w:tr>
    </w:tbl>
    <w:p w:rsidR="00305531" w:rsidRDefault="00305531">
      <w:bookmarkStart w:id="0" w:name="_GoBack"/>
      <w:bookmarkEnd w:id="0"/>
    </w:p>
    <w:sectPr w:rsidR="0030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81380"/>
    <w:multiLevelType w:val="multilevel"/>
    <w:tmpl w:val="713E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A460E"/>
    <w:multiLevelType w:val="multilevel"/>
    <w:tmpl w:val="875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D43DA"/>
    <w:multiLevelType w:val="hybridMultilevel"/>
    <w:tmpl w:val="69C0636E"/>
    <w:lvl w:ilvl="0" w:tplc="A196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42900"/>
    <w:multiLevelType w:val="hybridMultilevel"/>
    <w:tmpl w:val="3B72F17E"/>
    <w:lvl w:ilvl="0" w:tplc="A196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0619"/>
    <w:multiLevelType w:val="hybridMultilevel"/>
    <w:tmpl w:val="2968E0CC"/>
    <w:lvl w:ilvl="0" w:tplc="C9AAF1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37BF5"/>
    <w:multiLevelType w:val="multilevel"/>
    <w:tmpl w:val="5C22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659BB"/>
    <w:multiLevelType w:val="hybridMultilevel"/>
    <w:tmpl w:val="0280545A"/>
    <w:lvl w:ilvl="0" w:tplc="68B8CB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949F5"/>
    <w:multiLevelType w:val="multilevel"/>
    <w:tmpl w:val="095C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B0EB7"/>
    <w:multiLevelType w:val="hybridMultilevel"/>
    <w:tmpl w:val="91E21D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D753E"/>
    <w:multiLevelType w:val="multilevel"/>
    <w:tmpl w:val="C5F6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52409"/>
    <w:multiLevelType w:val="multilevel"/>
    <w:tmpl w:val="6DB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166C1"/>
    <w:multiLevelType w:val="hybridMultilevel"/>
    <w:tmpl w:val="AB823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3D31D7"/>
    <w:multiLevelType w:val="multilevel"/>
    <w:tmpl w:val="8072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332D1"/>
    <w:multiLevelType w:val="multilevel"/>
    <w:tmpl w:val="72D6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B752E"/>
    <w:multiLevelType w:val="multilevel"/>
    <w:tmpl w:val="83E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C151D"/>
    <w:multiLevelType w:val="hybridMultilevel"/>
    <w:tmpl w:val="7A5CA4F0"/>
    <w:lvl w:ilvl="0" w:tplc="2666A4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8BB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3468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CE4E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421B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EC5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8C25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00D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9044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96A6387"/>
    <w:multiLevelType w:val="multilevel"/>
    <w:tmpl w:val="E96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248D0"/>
    <w:multiLevelType w:val="multilevel"/>
    <w:tmpl w:val="53C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5E2053"/>
    <w:multiLevelType w:val="multilevel"/>
    <w:tmpl w:val="D5D8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919EE"/>
    <w:multiLevelType w:val="multilevel"/>
    <w:tmpl w:val="C6A8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90C6A"/>
    <w:multiLevelType w:val="hybridMultilevel"/>
    <w:tmpl w:val="BB48419C"/>
    <w:lvl w:ilvl="0" w:tplc="A1966F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20"/>
  </w:num>
  <w:num w:numId="10">
    <w:abstractNumId w:val="2"/>
  </w:num>
  <w:num w:numId="11">
    <w:abstractNumId w:val="19"/>
  </w:num>
  <w:num w:numId="12">
    <w:abstractNumId w:val="18"/>
  </w:num>
  <w:num w:numId="13">
    <w:abstractNumId w:val="10"/>
  </w:num>
  <w:num w:numId="14">
    <w:abstractNumId w:val="1"/>
  </w:num>
  <w:num w:numId="15">
    <w:abstractNumId w:val="5"/>
  </w:num>
  <w:num w:numId="16">
    <w:abstractNumId w:val="7"/>
  </w:num>
  <w:num w:numId="17">
    <w:abstractNumId w:val="21"/>
  </w:num>
  <w:num w:numId="18">
    <w:abstractNumId w:val="3"/>
  </w:num>
  <w:num w:numId="19">
    <w:abstractNumId w:val="4"/>
  </w:num>
  <w:num w:numId="20">
    <w:abstractNumId w:val="12"/>
  </w:num>
  <w:num w:numId="2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0"/>
    <w:rsid w:val="00072555"/>
    <w:rsid w:val="001F026E"/>
    <w:rsid w:val="002B18C0"/>
    <w:rsid w:val="00305531"/>
    <w:rsid w:val="003072ED"/>
    <w:rsid w:val="00575A55"/>
    <w:rsid w:val="00B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rsid w:val="001F026E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72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72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72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072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072E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2E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2E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2E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72ED"/>
    <w:rPr>
      <w:rFonts w:eastAsia="MS PMincho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3072ED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3072ED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3072ED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3072ED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3072ED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072ED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072ED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072ED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3072ED"/>
    <w:rPr>
      <w:rFonts w:cs="Arial"/>
      <w:b/>
      <w:bCs/>
      <w:sz w:val="20"/>
      <w:szCs w:val="20"/>
    </w:rPr>
  </w:style>
  <w:style w:type="paragraph" w:styleId="a5">
    <w:name w:val="Title"/>
    <w:basedOn w:val="a"/>
    <w:link w:val="a6"/>
    <w:uiPriority w:val="10"/>
    <w:qFormat/>
    <w:rsid w:val="003072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3072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1F026E"/>
    <w:rPr>
      <w:b/>
      <w:bCs/>
    </w:rPr>
  </w:style>
  <w:style w:type="paragraph" w:styleId="a8">
    <w:name w:val="No Spacing"/>
    <w:link w:val="a9"/>
    <w:uiPriority w:val="1"/>
    <w:qFormat/>
    <w:rsid w:val="003072ED"/>
    <w:pPr>
      <w:widowControl w:val="0"/>
      <w:suppressAutoHyphens/>
    </w:pPr>
    <w:rPr>
      <w:kern w:val="1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072ED"/>
    <w:rPr>
      <w:rFonts w:eastAsia="Andale Sans UI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3072ED"/>
    <w:pPr>
      <w:ind w:left="708"/>
    </w:pPr>
  </w:style>
  <w:style w:type="paragraph" w:styleId="a0">
    <w:name w:val="Body Text"/>
    <w:basedOn w:val="a"/>
    <w:link w:val="ab"/>
    <w:unhideWhenUsed/>
    <w:rsid w:val="001F026E"/>
    <w:pPr>
      <w:spacing w:after="120"/>
    </w:pPr>
  </w:style>
  <w:style w:type="character" w:customStyle="1" w:styleId="ab">
    <w:name w:val="Основной текст Знак"/>
    <w:basedOn w:val="a1"/>
    <w:link w:val="a0"/>
    <w:rsid w:val="001F026E"/>
    <w:rPr>
      <w:rFonts w:eastAsia="Andale Sans UI"/>
      <w:kern w:val="1"/>
      <w:sz w:val="24"/>
      <w:szCs w:val="24"/>
    </w:rPr>
  </w:style>
  <w:style w:type="character" w:customStyle="1" w:styleId="11">
    <w:name w:val="Заголовок 1 Знак1"/>
    <w:basedOn w:val="a1"/>
    <w:locked/>
    <w:rsid w:val="002B18C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c">
    <w:name w:val="Emphasis"/>
    <w:basedOn w:val="a1"/>
    <w:uiPriority w:val="20"/>
    <w:qFormat/>
    <w:rsid w:val="002B18C0"/>
    <w:rPr>
      <w:i/>
      <w:iCs/>
    </w:rPr>
  </w:style>
  <w:style w:type="numbering" w:customStyle="1" w:styleId="12">
    <w:name w:val="Нет списка1"/>
    <w:next w:val="a3"/>
    <w:uiPriority w:val="99"/>
    <w:semiHidden/>
    <w:unhideWhenUsed/>
    <w:rsid w:val="002B18C0"/>
  </w:style>
  <w:style w:type="character" w:styleId="ad">
    <w:name w:val="Hyperlink"/>
    <w:basedOn w:val="a1"/>
    <w:uiPriority w:val="99"/>
    <w:semiHidden/>
    <w:unhideWhenUsed/>
    <w:rsid w:val="002B18C0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2B18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B18C0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B18C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2B1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2B18C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2B1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2B18C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f5">
    <w:name w:val="Table Grid"/>
    <w:basedOn w:val="a2"/>
    <w:uiPriority w:val="59"/>
    <w:rsid w:val="002B18C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1"/>
    <w:link w:val="162"/>
    <w:locked/>
    <w:rsid w:val="002B18C0"/>
    <w:rPr>
      <w:rFonts w:eastAsia="Times New Roman"/>
      <w:shd w:val="clear" w:color="auto" w:fill="FFFFFF"/>
    </w:rPr>
  </w:style>
  <w:style w:type="paragraph" w:customStyle="1" w:styleId="162">
    <w:name w:val="Основной текст162"/>
    <w:basedOn w:val="a"/>
    <w:link w:val="af6"/>
    <w:rsid w:val="002B18C0"/>
    <w:pPr>
      <w:shd w:val="clear" w:color="auto" w:fill="FFFFFF"/>
      <w:spacing w:before="780" w:after="600" w:line="221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styleId="31">
    <w:name w:val="Body Text 3"/>
    <w:link w:val="32"/>
    <w:uiPriority w:val="99"/>
    <w:semiHidden/>
    <w:unhideWhenUsed/>
    <w:rsid w:val="002B18C0"/>
    <w:pPr>
      <w:jc w:val="center"/>
    </w:pPr>
    <w:rPr>
      <w:rFonts w:ascii="Arial Black" w:eastAsia="Times New Roman" w:hAnsi="Arial Black"/>
      <w:color w:val="000000"/>
      <w:kern w:val="28"/>
      <w:sz w:val="22"/>
      <w:szCs w:val="22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B18C0"/>
    <w:rPr>
      <w:rFonts w:ascii="Arial Black" w:eastAsia="Times New Roman" w:hAnsi="Arial Black"/>
      <w:color w:val="000000"/>
      <w:kern w:val="28"/>
      <w:sz w:val="22"/>
      <w:szCs w:val="22"/>
      <w:lang w:eastAsia="ru-RU"/>
    </w:rPr>
  </w:style>
  <w:style w:type="table" w:customStyle="1" w:styleId="13">
    <w:name w:val="Светлый список1"/>
    <w:basedOn w:val="a2"/>
    <w:uiPriority w:val="61"/>
    <w:rsid w:val="002B18C0"/>
    <w:rPr>
      <w:rFonts w:ascii="Calibri" w:eastAsia="Times New Roman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2B18C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8">
    <w:name w:val="Текст выноски Знак"/>
    <w:basedOn w:val="a1"/>
    <w:link w:val="af7"/>
    <w:uiPriority w:val="99"/>
    <w:semiHidden/>
    <w:rsid w:val="002B18C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Style14">
    <w:name w:val="Font Style14"/>
    <w:basedOn w:val="a1"/>
    <w:uiPriority w:val="99"/>
    <w:rsid w:val="002B18C0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nhideWhenUsed/>
    <w:rsid w:val="002B18C0"/>
    <w:pPr>
      <w:spacing w:after="120" w:line="480" w:lineRule="auto"/>
    </w:pPr>
    <w:rPr>
      <w:rFonts w:eastAsia="Times New Roman"/>
      <w:lang w:val="en-US" w:bidi="en-US"/>
    </w:rPr>
  </w:style>
  <w:style w:type="character" w:customStyle="1" w:styleId="22">
    <w:name w:val="Основной текст 2 Знак"/>
    <w:basedOn w:val="a1"/>
    <w:link w:val="21"/>
    <w:rsid w:val="002B18C0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f9">
    <w:name w:val="Схема документа Знак"/>
    <w:basedOn w:val="a1"/>
    <w:link w:val="afa"/>
    <w:semiHidden/>
    <w:rsid w:val="002B18C0"/>
    <w:rPr>
      <w:rFonts w:ascii="Tahoma" w:eastAsia="Times New Roman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2B18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4">
    <w:name w:val="Схема документа Знак1"/>
    <w:basedOn w:val="a1"/>
    <w:uiPriority w:val="99"/>
    <w:semiHidden/>
    <w:rsid w:val="002B18C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2B18C0"/>
  </w:style>
  <w:style w:type="character" w:customStyle="1" w:styleId="WW8Num2z6">
    <w:name w:val="WW8Num2z6"/>
    <w:rsid w:val="002B18C0"/>
  </w:style>
  <w:style w:type="paragraph" w:styleId="afb">
    <w:name w:val="Block Text"/>
    <w:basedOn w:val="a"/>
    <w:semiHidden/>
    <w:unhideWhenUsed/>
    <w:rsid w:val="002B18C0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2B18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c10">
    <w:name w:val="c10"/>
    <w:basedOn w:val="a"/>
    <w:rsid w:val="002B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2B18C0"/>
  </w:style>
  <w:style w:type="paragraph" w:customStyle="1" w:styleId="default0">
    <w:name w:val="default"/>
    <w:basedOn w:val="a"/>
    <w:rsid w:val="002B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rsid w:val="001F026E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72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72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72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072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072E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2E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2E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2E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72ED"/>
    <w:rPr>
      <w:rFonts w:eastAsia="MS PMincho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3072ED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3072ED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3072ED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3072ED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3072ED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072ED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072ED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072ED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3072ED"/>
    <w:rPr>
      <w:rFonts w:cs="Arial"/>
      <w:b/>
      <w:bCs/>
      <w:sz w:val="20"/>
      <w:szCs w:val="20"/>
    </w:rPr>
  </w:style>
  <w:style w:type="paragraph" w:styleId="a5">
    <w:name w:val="Title"/>
    <w:basedOn w:val="a"/>
    <w:link w:val="a6"/>
    <w:uiPriority w:val="10"/>
    <w:qFormat/>
    <w:rsid w:val="003072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3072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1F026E"/>
    <w:rPr>
      <w:b/>
      <w:bCs/>
    </w:rPr>
  </w:style>
  <w:style w:type="paragraph" w:styleId="a8">
    <w:name w:val="No Spacing"/>
    <w:link w:val="a9"/>
    <w:uiPriority w:val="1"/>
    <w:qFormat/>
    <w:rsid w:val="003072ED"/>
    <w:pPr>
      <w:widowControl w:val="0"/>
      <w:suppressAutoHyphens/>
    </w:pPr>
    <w:rPr>
      <w:kern w:val="1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072ED"/>
    <w:rPr>
      <w:rFonts w:eastAsia="Andale Sans UI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3072ED"/>
    <w:pPr>
      <w:ind w:left="708"/>
    </w:pPr>
  </w:style>
  <w:style w:type="paragraph" w:styleId="a0">
    <w:name w:val="Body Text"/>
    <w:basedOn w:val="a"/>
    <w:link w:val="ab"/>
    <w:unhideWhenUsed/>
    <w:rsid w:val="001F026E"/>
    <w:pPr>
      <w:spacing w:after="120"/>
    </w:pPr>
  </w:style>
  <w:style w:type="character" w:customStyle="1" w:styleId="ab">
    <w:name w:val="Основной текст Знак"/>
    <w:basedOn w:val="a1"/>
    <w:link w:val="a0"/>
    <w:rsid w:val="001F026E"/>
    <w:rPr>
      <w:rFonts w:eastAsia="Andale Sans UI"/>
      <w:kern w:val="1"/>
      <w:sz w:val="24"/>
      <w:szCs w:val="24"/>
    </w:rPr>
  </w:style>
  <w:style w:type="character" w:customStyle="1" w:styleId="11">
    <w:name w:val="Заголовок 1 Знак1"/>
    <w:basedOn w:val="a1"/>
    <w:locked/>
    <w:rsid w:val="002B18C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c">
    <w:name w:val="Emphasis"/>
    <w:basedOn w:val="a1"/>
    <w:uiPriority w:val="20"/>
    <w:qFormat/>
    <w:rsid w:val="002B18C0"/>
    <w:rPr>
      <w:i/>
      <w:iCs/>
    </w:rPr>
  </w:style>
  <w:style w:type="numbering" w:customStyle="1" w:styleId="12">
    <w:name w:val="Нет списка1"/>
    <w:next w:val="a3"/>
    <w:uiPriority w:val="99"/>
    <w:semiHidden/>
    <w:unhideWhenUsed/>
    <w:rsid w:val="002B18C0"/>
  </w:style>
  <w:style w:type="character" w:styleId="ad">
    <w:name w:val="Hyperlink"/>
    <w:basedOn w:val="a1"/>
    <w:uiPriority w:val="99"/>
    <w:semiHidden/>
    <w:unhideWhenUsed/>
    <w:rsid w:val="002B18C0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2B18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B18C0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B18C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2B1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2B18C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2B1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2B18C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f5">
    <w:name w:val="Table Grid"/>
    <w:basedOn w:val="a2"/>
    <w:uiPriority w:val="59"/>
    <w:rsid w:val="002B18C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1"/>
    <w:link w:val="162"/>
    <w:locked/>
    <w:rsid w:val="002B18C0"/>
    <w:rPr>
      <w:rFonts w:eastAsia="Times New Roman"/>
      <w:shd w:val="clear" w:color="auto" w:fill="FFFFFF"/>
    </w:rPr>
  </w:style>
  <w:style w:type="paragraph" w:customStyle="1" w:styleId="162">
    <w:name w:val="Основной текст162"/>
    <w:basedOn w:val="a"/>
    <w:link w:val="af6"/>
    <w:rsid w:val="002B18C0"/>
    <w:pPr>
      <w:shd w:val="clear" w:color="auto" w:fill="FFFFFF"/>
      <w:spacing w:before="780" w:after="600" w:line="221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styleId="31">
    <w:name w:val="Body Text 3"/>
    <w:link w:val="32"/>
    <w:uiPriority w:val="99"/>
    <w:semiHidden/>
    <w:unhideWhenUsed/>
    <w:rsid w:val="002B18C0"/>
    <w:pPr>
      <w:jc w:val="center"/>
    </w:pPr>
    <w:rPr>
      <w:rFonts w:ascii="Arial Black" w:eastAsia="Times New Roman" w:hAnsi="Arial Black"/>
      <w:color w:val="000000"/>
      <w:kern w:val="28"/>
      <w:sz w:val="22"/>
      <w:szCs w:val="22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B18C0"/>
    <w:rPr>
      <w:rFonts w:ascii="Arial Black" w:eastAsia="Times New Roman" w:hAnsi="Arial Black"/>
      <w:color w:val="000000"/>
      <w:kern w:val="28"/>
      <w:sz w:val="22"/>
      <w:szCs w:val="22"/>
      <w:lang w:eastAsia="ru-RU"/>
    </w:rPr>
  </w:style>
  <w:style w:type="table" w:customStyle="1" w:styleId="13">
    <w:name w:val="Светлый список1"/>
    <w:basedOn w:val="a2"/>
    <w:uiPriority w:val="61"/>
    <w:rsid w:val="002B18C0"/>
    <w:rPr>
      <w:rFonts w:ascii="Calibri" w:eastAsia="Times New Roman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2B18C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8">
    <w:name w:val="Текст выноски Знак"/>
    <w:basedOn w:val="a1"/>
    <w:link w:val="af7"/>
    <w:uiPriority w:val="99"/>
    <w:semiHidden/>
    <w:rsid w:val="002B18C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Style14">
    <w:name w:val="Font Style14"/>
    <w:basedOn w:val="a1"/>
    <w:uiPriority w:val="99"/>
    <w:rsid w:val="002B18C0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nhideWhenUsed/>
    <w:rsid w:val="002B18C0"/>
    <w:pPr>
      <w:spacing w:after="120" w:line="480" w:lineRule="auto"/>
    </w:pPr>
    <w:rPr>
      <w:rFonts w:eastAsia="Times New Roman"/>
      <w:lang w:val="en-US" w:bidi="en-US"/>
    </w:rPr>
  </w:style>
  <w:style w:type="character" w:customStyle="1" w:styleId="22">
    <w:name w:val="Основной текст 2 Знак"/>
    <w:basedOn w:val="a1"/>
    <w:link w:val="21"/>
    <w:rsid w:val="002B18C0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f9">
    <w:name w:val="Схема документа Знак"/>
    <w:basedOn w:val="a1"/>
    <w:link w:val="afa"/>
    <w:semiHidden/>
    <w:rsid w:val="002B18C0"/>
    <w:rPr>
      <w:rFonts w:ascii="Tahoma" w:eastAsia="Times New Roman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2B18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4">
    <w:name w:val="Схема документа Знак1"/>
    <w:basedOn w:val="a1"/>
    <w:uiPriority w:val="99"/>
    <w:semiHidden/>
    <w:rsid w:val="002B18C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2B18C0"/>
  </w:style>
  <w:style w:type="character" w:customStyle="1" w:styleId="WW8Num2z6">
    <w:name w:val="WW8Num2z6"/>
    <w:rsid w:val="002B18C0"/>
  </w:style>
  <w:style w:type="paragraph" w:styleId="afb">
    <w:name w:val="Block Text"/>
    <w:basedOn w:val="a"/>
    <w:semiHidden/>
    <w:unhideWhenUsed/>
    <w:rsid w:val="002B18C0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2B18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c10">
    <w:name w:val="c10"/>
    <w:basedOn w:val="a"/>
    <w:rsid w:val="002B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2B18C0"/>
  </w:style>
  <w:style w:type="paragraph" w:customStyle="1" w:styleId="default0">
    <w:name w:val="default"/>
    <w:basedOn w:val="a"/>
    <w:rsid w:val="002B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2394</Words>
  <Characters>13649</Characters>
  <Application>Microsoft Office Word</Application>
  <DocSecurity>0</DocSecurity>
  <Lines>113</Lines>
  <Paragraphs>32</Paragraphs>
  <ScaleCrop>false</ScaleCrop>
  <Company>Home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2017-02-20T15:47:00Z</dcterms:created>
  <dcterms:modified xsi:type="dcterms:W3CDTF">2017-02-20T15:48:00Z</dcterms:modified>
</cp:coreProperties>
</file>