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C8" w:rsidRPr="00D251DF" w:rsidRDefault="00911752" w:rsidP="00685E59">
      <w:pPr>
        <w:pStyle w:val="ConsPlusNormal"/>
        <w:jc w:val="center"/>
        <w:rPr>
          <w:rFonts w:ascii="Times New Roman" w:hAnsi="Times New Roman" w:cs="Times New Roman"/>
          <w:b/>
          <w:bCs/>
          <w:color w:val="262626" w:themeColor="text1" w:themeTint="D9"/>
          <w:szCs w:val="22"/>
        </w:rPr>
      </w:pPr>
      <w:r w:rsidRPr="00D251DF">
        <w:rPr>
          <w:color w:val="262626" w:themeColor="text1" w:themeTint="D9"/>
          <w:sz w:val="18"/>
        </w:rPr>
        <w:t xml:space="preserve"> </w:t>
      </w:r>
      <w:bookmarkStart w:id="0" w:name="Par33"/>
      <w:bookmarkEnd w:id="0"/>
      <w:r w:rsidR="00685E59"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 xml:space="preserve">Договор об образовании </w:t>
      </w:r>
      <w:r w:rsidR="004160FB"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 xml:space="preserve"> </w:t>
      </w:r>
      <w:r w:rsidR="00685E59"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 xml:space="preserve">на </w:t>
      </w:r>
      <w:proofErr w:type="gramStart"/>
      <w:r w:rsidR="00685E59"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>обучение по</w:t>
      </w:r>
      <w:proofErr w:type="gramEnd"/>
      <w:r w:rsidR="00685E59"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 xml:space="preserve"> образовательным программам</w:t>
      </w:r>
    </w:p>
    <w:p w:rsidR="00685E59" w:rsidRPr="00D251DF" w:rsidRDefault="00685E59" w:rsidP="00685E59">
      <w:pPr>
        <w:pStyle w:val="ConsPlusNormal"/>
        <w:jc w:val="center"/>
        <w:rPr>
          <w:rFonts w:ascii="Times New Roman" w:hAnsi="Times New Roman" w:cs="Times New Roman"/>
          <w:b/>
          <w:bCs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bCs/>
          <w:color w:val="262626" w:themeColor="text1" w:themeTint="D9"/>
          <w:szCs w:val="22"/>
        </w:rPr>
        <w:t xml:space="preserve"> начального общего образования</w:t>
      </w:r>
    </w:p>
    <w:p w:rsidR="00E46B9A" w:rsidRPr="00D251DF" w:rsidRDefault="00E46B9A" w:rsidP="00B67E39">
      <w:pPr>
        <w:pStyle w:val="ConsPlusNonformat"/>
        <w:ind w:left="426"/>
        <w:jc w:val="center"/>
        <w:rPr>
          <w:rFonts w:ascii="Times New Roman" w:hAnsi="Times New Roman" w:cs="Times New Roman"/>
          <w:color w:val="262626" w:themeColor="text1" w:themeTint="D9"/>
          <w:szCs w:val="22"/>
        </w:rPr>
      </w:pPr>
    </w:p>
    <w:p w:rsidR="00685E59" w:rsidRPr="00D251DF" w:rsidRDefault="00685E59" w:rsidP="00B67E39">
      <w:pPr>
        <w:pStyle w:val="ConsPlusNonformat"/>
        <w:ind w:left="426"/>
        <w:jc w:val="center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г. Сосновка                                                    </w:t>
      </w:r>
      <w:r w:rsidR="00B90D35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       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    </w:t>
      </w:r>
      <w:r w:rsid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                                              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      "__" _____________________ г.</w:t>
      </w:r>
    </w:p>
    <w:p w:rsidR="00685E59" w:rsidRPr="00D251DF" w:rsidRDefault="00D251DF" w:rsidP="00D251DF">
      <w:pPr>
        <w:pStyle w:val="ConsPlusNonformat"/>
        <w:ind w:left="8222"/>
        <w:rPr>
          <w:rFonts w:ascii="Times New Roman" w:hAnsi="Times New Roman" w:cs="Times New Roman"/>
          <w:color w:val="262626" w:themeColor="text1" w:themeTint="D9"/>
          <w:szCs w:val="22"/>
        </w:rPr>
      </w:pPr>
      <w:r>
        <w:rPr>
          <w:rFonts w:ascii="Times New Roman" w:hAnsi="Times New Roman" w:cs="Times New Roman"/>
          <w:color w:val="262626" w:themeColor="text1" w:themeTint="D9"/>
          <w:sz w:val="16"/>
          <w:szCs w:val="22"/>
        </w:rPr>
        <w:t xml:space="preserve">   </w:t>
      </w:r>
      <w:r w:rsidR="00685E59" w:rsidRPr="00D251DF">
        <w:rPr>
          <w:rFonts w:ascii="Times New Roman" w:hAnsi="Times New Roman" w:cs="Times New Roman"/>
          <w:color w:val="262626" w:themeColor="text1" w:themeTint="D9"/>
          <w:sz w:val="16"/>
          <w:szCs w:val="22"/>
        </w:rPr>
        <w:t>(дата заключения договора)</w:t>
      </w:r>
    </w:p>
    <w:p w:rsidR="00685E59" w:rsidRPr="00D251DF" w:rsidRDefault="00685E59" w:rsidP="001A353E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Cs w:val="16"/>
        </w:rPr>
      </w:pP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16"/>
        </w:rPr>
        <w:t>Муниципальное казенное общеобразовательное учреждение основная общеобразовательная школа г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16"/>
        </w:rPr>
        <w:t>.</w:t>
      </w:r>
      <w:r w:rsidRPr="00D251DF">
        <w:rPr>
          <w:rFonts w:ascii="Times New Roman" w:hAnsi="Times New Roman" w:cs="Times New Roman"/>
          <w:color w:val="262626" w:themeColor="text1" w:themeTint="D9"/>
          <w:szCs w:val="16"/>
        </w:rPr>
        <w:t xml:space="preserve"> Сосновка Вятскополянского района Кировской области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16"/>
        </w:rPr>
        <w:t xml:space="preserve"> (МКОУ ООШ г. Сосновка)</w:t>
      </w:r>
      <w:r w:rsidRPr="00D251DF">
        <w:rPr>
          <w:rFonts w:ascii="Times New Roman" w:hAnsi="Times New Roman" w:cs="Times New Roman"/>
          <w:color w:val="262626" w:themeColor="text1" w:themeTint="D9"/>
          <w:szCs w:val="16"/>
        </w:rPr>
        <w:t xml:space="preserve"> (далее - Школа), осуществляющая образовательную деятельность на основании лицензии от "30" декабря 2011 г. N 0098, выданной Департаментом образования Кировской области, именуемая в дальнейшем "Исполнитель", в лице директора Черепановой На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16"/>
        </w:rPr>
        <w:t xml:space="preserve">талии Владимировны, действующей </w:t>
      </w:r>
      <w:r w:rsidRPr="00D251DF">
        <w:rPr>
          <w:rFonts w:ascii="Times New Roman" w:hAnsi="Times New Roman" w:cs="Times New Roman"/>
          <w:color w:val="262626" w:themeColor="text1" w:themeTint="D9"/>
          <w:szCs w:val="16"/>
        </w:rPr>
        <w:t>на основании Устава, и _____</w:t>
      </w:r>
      <w:r w:rsidR="00D826C8" w:rsidRPr="00D251DF">
        <w:rPr>
          <w:rFonts w:ascii="Times New Roman" w:hAnsi="Times New Roman" w:cs="Times New Roman"/>
          <w:color w:val="262626" w:themeColor="text1" w:themeTint="D9"/>
          <w:szCs w:val="16"/>
        </w:rPr>
        <w:t>_____________________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16"/>
        </w:rPr>
        <w:t>____</w:t>
      </w:r>
      <w:r w:rsidR="001A353E" w:rsidRPr="00D251DF">
        <w:rPr>
          <w:rFonts w:ascii="Times New Roman" w:hAnsi="Times New Roman" w:cs="Times New Roman"/>
          <w:color w:val="262626" w:themeColor="text1" w:themeTint="D9"/>
          <w:szCs w:val="16"/>
        </w:rPr>
        <w:t>____</w:t>
      </w:r>
      <w:r w:rsidR="007218C6" w:rsidRPr="00D251DF">
        <w:rPr>
          <w:rFonts w:ascii="Times New Roman" w:hAnsi="Times New Roman" w:cs="Times New Roman"/>
          <w:color w:val="262626" w:themeColor="text1" w:themeTint="D9"/>
          <w:szCs w:val="16"/>
        </w:rPr>
        <w:t>____</w:t>
      </w:r>
      <w:r w:rsidR="001A353E" w:rsidRPr="00D251DF">
        <w:rPr>
          <w:rFonts w:ascii="Times New Roman" w:hAnsi="Times New Roman" w:cs="Times New Roman"/>
          <w:color w:val="262626" w:themeColor="text1" w:themeTint="D9"/>
          <w:szCs w:val="16"/>
        </w:rPr>
        <w:t>__</w:t>
      </w:r>
      <w:r w:rsidR="00B67E39" w:rsidRPr="00D251DF">
        <w:rPr>
          <w:rFonts w:ascii="Times New Roman" w:hAnsi="Times New Roman" w:cs="Times New Roman"/>
          <w:color w:val="262626" w:themeColor="text1" w:themeTint="D9"/>
          <w:szCs w:val="16"/>
        </w:rPr>
        <w:t>____________________________</w:t>
      </w:r>
      <w:r w:rsidR="00D251DF">
        <w:rPr>
          <w:rFonts w:ascii="Times New Roman" w:hAnsi="Times New Roman" w:cs="Times New Roman"/>
          <w:color w:val="262626" w:themeColor="text1" w:themeTint="D9"/>
          <w:szCs w:val="16"/>
        </w:rPr>
        <w:t xml:space="preserve"> </w:t>
      </w:r>
      <w:r w:rsidR="00B67E39" w:rsidRPr="00D251DF">
        <w:rPr>
          <w:rFonts w:ascii="Times New Roman" w:hAnsi="Times New Roman" w:cs="Times New Roman"/>
          <w:color w:val="262626" w:themeColor="text1" w:themeTint="D9"/>
          <w:szCs w:val="16"/>
        </w:rPr>
        <w:t>_________</w:t>
      </w:r>
      <w:r w:rsidR="00D251DF">
        <w:rPr>
          <w:rFonts w:ascii="Times New Roman" w:hAnsi="Times New Roman" w:cs="Times New Roman"/>
          <w:color w:val="262626" w:themeColor="text1" w:themeTint="D9"/>
          <w:szCs w:val="16"/>
        </w:rPr>
        <w:t>_______________________</w:t>
      </w:r>
      <w:proofErr w:type="gramEnd"/>
    </w:p>
    <w:p w:rsidR="00685E59" w:rsidRPr="00D251DF" w:rsidRDefault="00685E59" w:rsidP="00B90D35">
      <w:pPr>
        <w:pStyle w:val="ConsPlusNonformat"/>
        <w:jc w:val="center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 w:val="16"/>
          <w:szCs w:val="22"/>
        </w:rPr>
        <w:t>(фамилия, имя, отчество родителя или законного представителя)</w:t>
      </w:r>
    </w:p>
    <w:p w:rsidR="00685E59" w:rsidRPr="00D251DF" w:rsidRDefault="00685E59" w:rsidP="001A353E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именуемый в дальнейшем «Заказчик", и ______________________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22"/>
        </w:rPr>
        <w:t>__________________ ____________________</w:t>
      </w:r>
      <w:r w:rsidR="00D251DF">
        <w:rPr>
          <w:rFonts w:ascii="Times New Roman" w:hAnsi="Times New Roman" w:cs="Times New Roman"/>
          <w:color w:val="262626" w:themeColor="text1" w:themeTint="D9"/>
          <w:szCs w:val="22"/>
        </w:rPr>
        <w:t>______________</w:t>
      </w:r>
    </w:p>
    <w:p w:rsidR="00685E59" w:rsidRPr="00D251DF" w:rsidRDefault="00685E59" w:rsidP="00685E59">
      <w:pPr>
        <w:pStyle w:val="ConsPlusNonformat"/>
        <w:ind w:firstLine="1418"/>
        <w:jc w:val="center"/>
        <w:rPr>
          <w:rFonts w:ascii="Times New Roman" w:hAnsi="Times New Roman" w:cs="Times New Roman"/>
          <w:color w:val="262626" w:themeColor="text1" w:themeTint="D9"/>
          <w:sz w:val="16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 w:val="16"/>
          <w:szCs w:val="22"/>
        </w:rPr>
        <w:t>(фамилия, имя, отчество лица, зачисленного на обучение)</w:t>
      </w:r>
    </w:p>
    <w:p w:rsidR="00685E59" w:rsidRPr="00D251DF" w:rsidRDefault="00685E59" w:rsidP="00685E59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именуемый в дальнейшем "Обучающийся", совместно именуемые «Стороны», заключили настоящий Договор о нижеследующем:</w:t>
      </w:r>
    </w:p>
    <w:p w:rsidR="00685E59" w:rsidRPr="00D251DF" w:rsidRDefault="00685E59" w:rsidP="00685E5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bookmarkStart w:id="1" w:name="Par72"/>
      <w:bookmarkEnd w:id="1"/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I. Предмет договора</w:t>
      </w:r>
    </w:p>
    <w:p w:rsidR="00685E59" w:rsidRPr="00D251DF" w:rsidRDefault="00685E59" w:rsidP="001A353E">
      <w:pPr>
        <w:pStyle w:val="ConsPlusNonformat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1.1. Исполнитель обязуется предоставить образовательную услугу:</w:t>
      </w:r>
      <w:r w:rsidR="007218C6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обучение по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общеобразовательн</w:t>
      </w:r>
      <w:r w:rsidR="0088525F" w:rsidRPr="00D251DF">
        <w:rPr>
          <w:rFonts w:ascii="Times New Roman" w:hAnsi="Times New Roman" w:cs="Times New Roman"/>
          <w:color w:val="262626" w:themeColor="text1" w:themeTint="D9"/>
          <w:szCs w:val="22"/>
        </w:rPr>
        <w:t>ой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программ</w:t>
      </w:r>
      <w:r w:rsidR="0088525F" w:rsidRPr="00D251DF">
        <w:rPr>
          <w:rFonts w:ascii="Times New Roman" w:hAnsi="Times New Roman" w:cs="Times New Roman"/>
          <w:color w:val="262626" w:themeColor="text1" w:themeTint="D9"/>
          <w:szCs w:val="22"/>
        </w:rPr>
        <w:t>е</w:t>
      </w:r>
      <w:r w:rsidR="001A353E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начального общего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образования в пределах федерального государственного образовательного стандарта в соответствии с учебными планами, в том числе индивидуальными учебными планами, и образовательными программами Исполнителя.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1A353E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а составляет </w:t>
      </w:r>
      <w:r w:rsidR="007218C6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</w:t>
      </w:r>
      <w:r w:rsidR="00AE282D">
        <w:rPr>
          <w:rFonts w:ascii="Times New Roman" w:hAnsi="Times New Roman" w:cs="Times New Roman"/>
          <w:color w:val="262626" w:themeColor="text1" w:themeTint="D9"/>
          <w:szCs w:val="22"/>
        </w:rPr>
        <w:t xml:space="preserve">  </w:t>
      </w:r>
      <w:r w:rsidR="007218C6" w:rsidRPr="00AE282D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>4 года</w:t>
      </w:r>
      <w:r w:rsidR="0088525F" w:rsidRPr="00D251DF">
        <w:rPr>
          <w:rFonts w:ascii="Times New Roman" w:hAnsi="Times New Roman" w:cs="Times New Roman"/>
          <w:color w:val="262626" w:themeColor="text1" w:themeTint="D9"/>
          <w:szCs w:val="22"/>
        </w:rPr>
        <w:t>.</w:t>
      </w:r>
    </w:p>
    <w:p w:rsidR="00685E59" w:rsidRPr="00D251DF" w:rsidRDefault="00685E59" w:rsidP="001A353E">
      <w:pPr>
        <w:pStyle w:val="ConsPlusNonformat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1.3. После освоения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Обучающимся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образовательной программы и успешного прохождения государственной итоговой аттестации </w:t>
      </w:r>
      <w:r w:rsidR="00633929"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обучающийся переводится на следующую ступень</w:t>
      </w:r>
      <w:r w:rsidR="0088525F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обучения.</w:t>
      </w:r>
    </w:p>
    <w:p w:rsidR="00685E59" w:rsidRPr="00D251DF" w:rsidRDefault="00685E59" w:rsidP="001A353E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1.</w:t>
      </w:r>
      <w:r w:rsidR="007218C6" w:rsidRPr="00D251DF">
        <w:rPr>
          <w:rFonts w:ascii="Times New Roman" w:hAnsi="Times New Roman" w:cs="Times New Roman"/>
          <w:color w:val="262626" w:themeColor="text1" w:themeTint="D9"/>
          <w:szCs w:val="22"/>
        </w:rPr>
        <w:t>4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. </w:t>
      </w: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Обучающиеся</w:t>
      </w:r>
      <w:proofErr w:type="gram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, освоившие в полном объеме соответствующую образовательную программу учебного года, переводятся в след</w:t>
      </w:r>
      <w:r w:rsidR="00E46B9A"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ующий</w:t>
      </w:r>
      <w:r w:rsidR="004160FB"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 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класс.</w:t>
      </w:r>
    </w:p>
    <w:p w:rsidR="00685E59" w:rsidRPr="00D251DF" w:rsidRDefault="00685E59" w:rsidP="001A353E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В следующий класс могут быть условно </w:t>
      </w: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переведены</w:t>
      </w:r>
      <w:proofErr w:type="gram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обучающиеся, имеющие по итогам учебного года академическую задолженность по учебным предметам.</w:t>
      </w:r>
    </w:p>
    <w:p w:rsidR="00685E59" w:rsidRPr="00D251DF" w:rsidRDefault="00685E59" w:rsidP="001A353E">
      <w:pPr>
        <w:pStyle w:val="ConsPlusNonformat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Ответственность за ликвидацию </w:t>
      </w: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обучающимися</w:t>
      </w:r>
      <w:proofErr w:type="gram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академической задолженности в течение 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  <w:lang w:val="en-US"/>
        </w:rPr>
        <w:t>I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</w:t>
      </w:r>
      <w:r w:rsidR="00BE1A7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триместра</w:t>
      </w:r>
      <w:r w:rsidR="00E46B9A"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следующего учебного года</w:t>
      </w:r>
      <w:r w:rsidR="0088525F"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возлагается на</w:t>
      </w:r>
      <w:r w:rsidR="0088525F"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их родителей (законных представителей).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либо переводятся на </w:t>
      </w: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обучение</w:t>
      </w:r>
      <w:proofErr w:type="gram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по адаптированным основным образовательным программам или индивидуальному учебному плану в соответствии с рекомендациями </w:t>
      </w:r>
      <w:proofErr w:type="spell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>психолого-медико-педагогической</w:t>
      </w:r>
      <w:proofErr w:type="spell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22"/>
          <w:shd w:val="clear" w:color="auto" w:fill="FFFFFF"/>
        </w:rPr>
        <w:t xml:space="preserve"> комиссии.</w:t>
      </w:r>
    </w:p>
    <w:p w:rsidR="00685E59" w:rsidRPr="00D251DF" w:rsidRDefault="00685E59" w:rsidP="001A35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</w:pPr>
      <w:r w:rsidRPr="00D251DF">
        <w:rPr>
          <w:rFonts w:ascii="Times New Roman" w:hAnsi="Times New Roman" w:cs="Times New Roman"/>
          <w:color w:val="262626" w:themeColor="text1" w:themeTint="D9"/>
          <w:sz w:val="20"/>
        </w:rPr>
        <w:t>1</w:t>
      </w:r>
      <w:r w:rsidR="007218C6" w:rsidRPr="00D251DF">
        <w:rPr>
          <w:rFonts w:ascii="Times New Roman" w:hAnsi="Times New Roman" w:cs="Times New Roman"/>
          <w:color w:val="262626" w:themeColor="text1" w:themeTint="D9"/>
          <w:sz w:val="20"/>
        </w:rPr>
        <w:t>.5</w:t>
      </w:r>
      <w:r w:rsidRPr="00D251DF">
        <w:rPr>
          <w:rFonts w:ascii="Times New Roman" w:hAnsi="Times New Roman" w:cs="Times New Roman"/>
          <w:color w:val="262626" w:themeColor="text1" w:themeTint="D9"/>
          <w:sz w:val="20"/>
        </w:rPr>
        <w:t xml:space="preserve">.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 w:val="20"/>
        </w:rPr>
        <w:t xml:space="preserve">Организация </w:t>
      </w:r>
      <w:r w:rsidRPr="00D251DF">
        <w:rPr>
          <w:rFonts w:ascii="Times New Roman" w:hAnsi="Times New Roman" w:cs="Times New Roman"/>
          <w:bCs/>
          <w:color w:val="262626" w:themeColor="text1" w:themeTint="D9"/>
          <w:sz w:val="20"/>
        </w:rPr>
        <w:t>образовательной деятельности по основным общеобразовательным программам осуществляется на основании</w:t>
      </w:r>
      <w:r w:rsidRPr="00D251DF">
        <w:rPr>
          <w:rFonts w:ascii="Times New Roman" w:hAnsi="Times New Roman" w:cs="Times New Roman"/>
          <w:b/>
          <w:bCs/>
          <w:color w:val="262626" w:themeColor="text1" w:themeTint="D9"/>
          <w:sz w:val="20"/>
        </w:rPr>
        <w:t xml:space="preserve"> 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 w:val="20"/>
          <w:shd w:val="clear" w:color="auto" w:fill="FFFFFF"/>
        </w:rPr>
        <w:t xml:space="preserve">Федерального закона от 29 декабря 2012 г. № 273-ФЗ “Об образовании в Российской Федерации”; </w:t>
      </w:r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 г. № 1015);</w:t>
      </w:r>
      <w:proofErr w:type="gramEnd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 xml:space="preserve"> </w:t>
      </w:r>
      <w:bookmarkStart w:id="2" w:name="bookmark8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 xml:space="preserve">Порядка и </w:t>
      </w:r>
      <w:proofErr w:type="gramStart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>основаниях</w:t>
      </w:r>
      <w:proofErr w:type="gramEnd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 xml:space="preserve"> перевода, отчисления и восстановления</w:t>
      </w:r>
      <w:bookmarkEnd w:id="2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 xml:space="preserve"> </w:t>
      </w:r>
      <w:bookmarkStart w:id="3" w:name="bookmark9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>обучающихся</w:t>
      </w:r>
      <w:bookmarkEnd w:id="3"/>
      <w:r w:rsidRPr="00D251DF">
        <w:rPr>
          <w:rFonts w:ascii="Times New Roman" w:eastAsia="Times New Roman" w:hAnsi="Times New Roman" w:cs="Times New Roman"/>
          <w:bCs/>
          <w:color w:val="262626" w:themeColor="text1" w:themeTint="D9"/>
          <w:sz w:val="20"/>
        </w:rPr>
        <w:t xml:space="preserve"> Школы.</w:t>
      </w:r>
    </w:p>
    <w:p w:rsidR="00685E59" w:rsidRPr="00D251DF" w:rsidRDefault="00685E59" w:rsidP="001A353E">
      <w:pPr>
        <w:pStyle w:val="ConsPlusNormal"/>
        <w:ind w:firstLine="142"/>
        <w:jc w:val="center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II. Взаимодействие сторон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  <w:u w:val="single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>2.1. Исполнитель вправе: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2.1.2. Применять к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Обучающемуся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D251DF">
          <w:rPr>
            <w:rFonts w:ascii="Times New Roman" w:hAnsi="Times New Roman" w:cs="Times New Roman"/>
            <w:color w:val="262626" w:themeColor="text1" w:themeTint="D9"/>
            <w:szCs w:val="22"/>
          </w:rPr>
          <w:t>разделом I</w:t>
        </w:r>
      </w:hyperlink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настоящего Договора.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D251DF">
          <w:rPr>
            <w:rFonts w:ascii="Times New Roman" w:hAnsi="Times New Roman" w:cs="Times New Roman"/>
            <w:color w:val="262626" w:themeColor="text1" w:themeTint="D9"/>
            <w:szCs w:val="22"/>
          </w:rPr>
          <w:t>частью 1 статьи 34</w:t>
        </w:r>
      </w:hyperlink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251DF">
          <w:rPr>
            <w:rFonts w:ascii="Times New Roman" w:hAnsi="Times New Roman" w:cs="Times New Roman"/>
            <w:color w:val="262626" w:themeColor="text1" w:themeTint="D9"/>
            <w:szCs w:val="22"/>
          </w:rPr>
          <w:t>разделом I</w:t>
        </w:r>
      </w:hyperlink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настоящего Договора;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5E59" w:rsidRPr="00D251DF" w:rsidRDefault="00685E59" w:rsidP="001A353E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  <w:u w:val="single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>2.4. Исполнитель обязан:</w:t>
      </w:r>
    </w:p>
    <w:p w:rsidR="00685E59" w:rsidRPr="00D251DF" w:rsidRDefault="00685E59" w:rsidP="00016A99">
      <w:pPr>
        <w:pStyle w:val="ConsPlusNonformat"/>
        <w:ind w:firstLine="142"/>
        <w:jc w:val="both"/>
        <w:rPr>
          <w:color w:val="262626" w:themeColor="text1" w:themeTint="D9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2.4.1. Зачислить в Школу Обучающегося, выполнившего установленные законода</w:t>
      </w:r>
      <w:r w:rsidR="0088525F"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тельством Российской </w:t>
      </w:r>
      <w:r w:rsidR="007B5C89" w:rsidRPr="00D251DF">
        <w:rPr>
          <w:rFonts w:ascii="Times New Roman" w:hAnsi="Times New Roman" w:cs="Times New Roman"/>
          <w:color w:val="262626" w:themeColor="text1" w:themeTint="D9"/>
          <w:szCs w:val="22"/>
        </w:rPr>
        <w:t>Федерации,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</w:t>
      </w:r>
      <w:r w:rsidR="007B5C89" w:rsidRPr="00D251DF">
        <w:rPr>
          <w:rFonts w:ascii="Times New Roman" w:hAnsi="Times New Roman" w:cs="Times New Roman"/>
          <w:color w:val="262626" w:themeColor="text1" w:themeTint="D9"/>
        </w:rPr>
        <w:t xml:space="preserve">учредительными </w:t>
      </w:r>
      <w:r w:rsidR="007B5C89" w:rsidRPr="00D251DF">
        <w:rPr>
          <w:rFonts w:ascii="Times New Roman" w:eastAsia="Times New Roman" w:hAnsi="Times New Roman" w:cs="Times New Roman"/>
          <w:color w:val="262626" w:themeColor="text1" w:themeTint="D9"/>
        </w:rPr>
        <w:t>документами,</w:t>
      </w:r>
      <w:r w:rsidR="007B5C89" w:rsidRPr="00D251DF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7B5C89" w:rsidRPr="00D251DF">
        <w:rPr>
          <w:rFonts w:ascii="Times New Roman" w:eastAsia="Times New Roman" w:hAnsi="Times New Roman" w:cs="Times New Roman"/>
          <w:color w:val="262626" w:themeColor="text1" w:themeTint="D9"/>
        </w:rPr>
        <w:t xml:space="preserve">локальными нормативными актами Исполнителя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условия приема.</w:t>
      </w:r>
    </w:p>
    <w:p w:rsidR="007B5C89" w:rsidRPr="00D251DF" w:rsidRDefault="00B90D35" w:rsidP="00016A99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D251DF">
          <w:rPr>
            <w:rFonts w:ascii="Times New Roman" w:hAnsi="Times New Roman" w:cs="Times New Roman"/>
            <w:color w:val="262626" w:themeColor="text1" w:themeTint="D9"/>
            <w:szCs w:val="22"/>
          </w:rPr>
          <w:t>разделом I</w:t>
        </w:r>
      </w:hyperlink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настоящего Договора</w:t>
      </w:r>
      <w:r w:rsidR="007B5C89" w:rsidRPr="00D251DF">
        <w:rPr>
          <w:rFonts w:ascii="Times New Roman" w:hAnsi="Times New Roman" w:cs="Times New Roman"/>
          <w:color w:val="262626" w:themeColor="text1" w:themeTint="D9"/>
          <w:szCs w:val="22"/>
        </w:rPr>
        <w:t>.</w:t>
      </w:r>
      <w:r w:rsidR="007B5C89" w:rsidRPr="00D251DF">
        <w:rPr>
          <w:color w:val="262626" w:themeColor="text1" w:themeTint="D9"/>
        </w:rPr>
        <w:t xml:space="preserve"> </w:t>
      </w:r>
      <w:r w:rsidR="007B5C89" w:rsidRPr="00D251DF">
        <w:rPr>
          <w:rFonts w:ascii="Times New Roman" w:eastAsia="Times New Roman" w:hAnsi="Times New Roman" w:cs="Times New Roman"/>
          <w:color w:val="262626" w:themeColor="text1" w:themeTint="D9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12FD7" w:rsidRPr="00D251DF" w:rsidRDefault="00312FD7" w:rsidP="00D826C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16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2.4.</w:t>
      </w:r>
      <w:r w:rsidR="00D826C8"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3</w:t>
      </w:r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 xml:space="preserve">. Обеспечить </w:t>
      </w: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Обучающемуся</w:t>
      </w:r>
      <w:proofErr w:type="gramEnd"/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 xml:space="preserve"> предусмотренные выбранной образовательной программой условия ее освоения;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2.4.</w:t>
      </w:r>
      <w:r w:rsidR="00D826C8" w:rsidRPr="00D251DF">
        <w:rPr>
          <w:rFonts w:ascii="Times New Roman" w:hAnsi="Times New Roman" w:cs="Times New Roman"/>
          <w:color w:val="262626" w:themeColor="text1" w:themeTint="D9"/>
          <w:szCs w:val="22"/>
        </w:rPr>
        <w:t>4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. Обеспечить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Обучающемуся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  <w:u w:val="single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>2.5. Обучающиеся обязаны: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2.5.1. Добросовестно осваивать образовательную программу, выполнять учебный план или индивидуальный учебный план, в том числе посещать учебные занятия, осуществлять самостоятельную подготовку к занятиям, выполнять задания, данные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lastRenderedPageBreak/>
        <w:t>педагогическими работниками в рамках образовательной программы;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2.5.2. Выполнять требования устава Школы, правил внутреннего распо</w:t>
      </w:r>
      <w:r w:rsidR="00E46B9A" w:rsidRPr="00D251DF">
        <w:rPr>
          <w:rFonts w:ascii="Times New Roman" w:hAnsi="Times New Roman" w:cs="Times New Roman"/>
          <w:color w:val="262626" w:themeColor="text1" w:themeTint="D9"/>
          <w:szCs w:val="22"/>
        </w:rPr>
        <w:t>рядка и иных локальных нормативных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актов.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2.5.4.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2.5.2. Бережно относиться к имуществу Школы.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  <w:u w:val="single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>2.6. Заказчик имеет право: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2.6.1.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документацией; 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2.6.2.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2.6.3. Защищать права и законные интересы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обучающихся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2.6.4. Получать информацию </w:t>
      </w:r>
      <w:r w:rsidR="007B5C89" w:rsidRPr="00D251DF">
        <w:rPr>
          <w:rFonts w:ascii="Times New Roman" w:hAnsi="Times New Roman" w:cs="Times New Roman"/>
          <w:color w:val="262626" w:themeColor="text1" w:themeTint="D9"/>
          <w:szCs w:val="22"/>
        </w:rPr>
        <w:t>обо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или отказ на  проведение таких обследований и/или участие в таких обследованиях, получать информацию о результатах проведенных обследований обучающихся;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2.6.5. Принимать участие в управлении Школы, в форме, определяемой уставом;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2.6.6. Присутствовать при обследовании детей </w:t>
      </w:r>
      <w:proofErr w:type="spell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психолого-медико-педагогической</w:t>
      </w:r>
      <w:proofErr w:type="spell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комиссией, обсуждении результатов обследования и рекомендаций, полученных по результатам обследования,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  <w:u w:val="single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  <w:u w:val="single"/>
        </w:rPr>
        <w:t xml:space="preserve">2.7. Заказчик обязан 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2.7.1. 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2.7.2. Уважать честь и достоинство обучающихся и работников Школы.</w:t>
      </w:r>
    </w:p>
    <w:p w:rsidR="00B90D35" w:rsidRPr="00D251DF" w:rsidRDefault="00B90D35" w:rsidP="00B90D3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III. Порядок изменения и расторжения Договора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3.2. Настоящий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Договор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может быть расторгнут по соглашению Сторон или в одностороннем порядке на основании действующего законодательства. Российской Федерации.</w:t>
      </w:r>
    </w:p>
    <w:p w:rsidR="00312FD7" w:rsidRPr="00D251DF" w:rsidRDefault="00D826C8" w:rsidP="00312FD7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16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3.3.</w:t>
      </w:r>
      <w:r w:rsidR="00312FD7"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 xml:space="preserve"> Действие настоящего Договора прекращается досрочно:</w:t>
      </w:r>
    </w:p>
    <w:p w:rsidR="00312FD7" w:rsidRPr="00D251DF" w:rsidRDefault="00312FD7" w:rsidP="00312FD7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16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2FD7" w:rsidRPr="00D251DF" w:rsidRDefault="00312FD7" w:rsidP="00312FD7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16"/>
        </w:rPr>
      </w:pPr>
      <w:proofErr w:type="gramStart"/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12FD7" w:rsidRPr="00D251DF" w:rsidRDefault="00312FD7" w:rsidP="00312FD7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  <w:szCs w:val="16"/>
        </w:rPr>
      </w:pPr>
      <w:r w:rsidRPr="00D251DF">
        <w:rPr>
          <w:rFonts w:ascii="Times New Roman" w:eastAsia="Times New Roman" w:hAnsi="Times New Roman" w:cs="Times New Roman"/>
          <w:color w:val="262626" w:themeColor="text1" w:themeTint="D9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0D35" w:rsidRPr="00D251DF" w:rsidRDefault="00B90D35" w:rsidP="00B90D3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  <w:lang w:val="en-US"/>
        </w:rPr>
        <w:t>I</w:t>
      </w: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V. Ответственность Исполнителя, Заказчика и Обучающегося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90D35" w:rsidRPr="00D251DF" w:rsidRDefault="00B90D35" w:rsidP="00B90D3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V. Срок действия Договора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0D35" w:rsidRPr="00D251DF" w:rsidRDefault="00B90D35" w:rsidP="00B90D3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 xml:space="preserve">VI. Заключительные положения 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 </w:t>
      </w:r>
      <w:r w:rsidRPr="00D251DF">
        <w:rPr>
          <w:rFonts w:ascii="Times New Roman" w:hAnsi="Times New Roman" w:cs="Times New Roman"/>
          <w:color w:val="262626" w:themeColor="text1" w:themeTint="D9"/>
          <w:szCs w:val="22"/>
          <w:lang w:val="en-US"/>
        </w:rPr>
        <w:t>http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://</w:t>
      </w:r>
      <w:proofErr w:type="spellStart"/>
      <w:r w:rsidRPr="00D251DF">
        <w:rPr>
          <w:rFonts w:ascii="Times New Roman" w:hAnsi="Times New Roman" w:cs="Times New Roman"/>
          <w:color w:val="262626" w:themeColor="text1" w:themeTint="D9"/>
          <w:szCs w:val="22"/>
          <w:lang w:val="en-US"/>
        </w:rPr>
        <w:t>sosnovka</w:t>
      </w:r>
      <w:proofErr w:type="spell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-</w:t>
      </w:r>
      <w:r w:rsidRPr="00D251DF">
        <w:rPr>
          <w:rFonts w:ascii="Times New Roman" w:hAnsi="Times New Roman" w:cs="Times New Roman"/>
          <w:color w:val="262626" w:themeColor="text1" w:themeTint="D9"/>
          <w:szCs w:val="22"/>
          <w:lang w:val="en-US"/>
        </w:rPr>
        <w:t>school</w:t>
      </w: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.</w:t>
      </w:r>
      <w:proofErr w:type="spellStart"/>
      <w:r w:rsidRPr="00D251DF">
        <w:rPr>
          <w:rFonts w:ascii="Times New Roman" w:hAnsi="Times New Roman" w:cs="Times New Roman"/>
          <w:color w:val="262626" w:themeColor="text1" w:themeTint="D9"/>
          <w:szCs w:val="22"/>
          <w:lang w:val="en-US"/>
        </w:rPr>
        <w:t>ru</w:t>
      </w:r>
      <w:proofErr w:type="spell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/ 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приказа</w:t>
      </w:r>
      <w:proofErr w:type="gramEnd"/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 xml:space="preserve"> о зачислении Обучающегося в Школу до окончания 4-го класса.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6.3.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0D35" w:rsidRPr="00D251DF" w:rsidRDefault="00B90D35" w:rsidP="00B90D3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color w:val="262626" w:themeColor="text1" w:themeTint="D9"/>
          <w:szCs w:val="22"/>
        </w:rPr>
        <w:t>6.4. Изменения Договора оформляются дополнительными соглашениями к Договору.</w:t>
      </w:r>
    </w:p>
    <w:p w:rsidR="00B90D35" w:rsidRPr="00D251DF" w:rsidRDefault="00E46B9A" w:rsidP="00B90D3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Cs w:val="22"/>
        </w:rPr>
      </w:pPr>
      <w:r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VII</w:t>
      </w:r>
      <w:r w:rsidR="00B90D35" w:rsidRPr="00D251DF">
        <w:rPr>
          <w:rFonts w:ascii="Times New Roman" w:hAnsi="Times New Roman" w:cs="Times New Roman"/>
          <w:b/>
          <w:color w:val="262626" w:themeColor="text1" w:themeTint="D9"/>
          <w:szCs w:val="22"/>
        </w:rPr>
        <w:t>. Адреса и реквизиты Сторон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6378"/>
      </w:tblGrid>
      <w:tr w:rsidR="00B90D35" w:rsidRPr="00D251DF" w:rsidTr="00D251DF">
        <w:tc>
          <w:tcPr>
            <w:tcW w:w="4395" w:type="dxa"/>
          </w:tcPr>
          <w:p w:rsidR="00B90D35" w:rsidRPr="00D251DF" w:rsidRDefault="00B90D35" w:rsidP="007765B9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Исполнитель:</w:t>
            </w:r>
          </w:p>
          <w:p w:rsidR="00B90D35" w:rsidRPr="00D251DF" w:rsidRDefault="00B90D35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МКОУ ООШ г. Сосновка</w:t>
            </w:r>
          </w:p>
          <w:p w:rsidR="00E46B9A" w:rsidRPr="00D251DF" w:rsidRDefault="00B90D35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proofErr w:type="gramStart"/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Кировская</w:t>
            </w:r>
            <w:proofErr w:type="gramEnd"/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 xml:space="preserve"> обл., Вятскополянский р-н, </w:t>
            </w:r>
          </w:p>
          <w:p w:rsidR="00B90D35" w:rsidRPr="00D251DF" w:rsidRDefault="00B90D35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г.</w:t>
            </w:r>
            <w:r w:rsidR="00E46B9A"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 xml:space="preserve"> </w:t>
            </w: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Сосновка, ул. Советская, 73</w:t>
            </w:r>
          </w:p>
          <w:p w:rsidR="00D251DF" w:rsidRPr="00D251DF" w:rsidRDefault="00D251DF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тел/факс: 3-20-56</w:t>
            </w:r>
          </w:p>
          <w:p w:rsidR="00B90D35" w:rsidRPr="00D251DF" w:rsidRDefault="00B90D35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</w:p>
          <w:p w:rsidR="00B90D35" w:rsidRPr="00D251DF" w:rsidRDefault="00B90D35" w:rsidP="00E46B9A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Директор Школы:______</w:t>
            </w:r>
            <w:r w:rsidR="00E558A5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____</w:t>
            </w: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_ Н.В. Черепанова</w:t>
            </w:r>
          </w:p>
          <w:p w:rsidR="00B90D35" w:rsidRPr="00D251DF" w:rsidRDefault="00B90D35" w:rsidP="007765B9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М.П.</w:t>
            </w:r>
          </w:p>
        </w:tc>
        <w:tc>
          <w:tcPr>
            <w:tcW w:w="6378" w:type="dxa"/>
          </w:tcPr>
          <w:p w:rsidR="00B90D35" w:rsidRPr="00D251DF" w:rsidRDefault="00B90D35" w:rsidP="007765B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Заказчик:</w:t>
            </w:r>
          </w:p>
          <w:p w:rsidR="00B90D35" w:rsidRPr="00D251DF" w:rsidRDefault="00B90D35" w:rsidP="003A1ED6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</w:p>
          <w:p w:rsidR="00B90D35" w:rsidRPr="00D251DF" w:rsidRDefault="00B90D35" w:rsidP="007765B9">
            <w:pPr>
              <w:jc w:val="center"/>
              <w:rPr>
                <w:rFonts w:ascii="Times New Roman" w:hAnsi="Times New Roman"/>
                <w:color w:val="262626" w:themeColor="text1" w:themeTint="D9"/>
                <w:sz w:val="16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 xml:space="preserve"> (ФИО)</w:t>
            </w:r>
          </w:p>
          <w:p w:rsidR="00B90D35" w:rsidRPr="00D251DF" w:rsidRDefault="00B90D35" w:rsidP="007765B9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</w:t>
            </w:r>
            <w:r w:rsidR="00D251DF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</w:t>
            </w: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</w:t>
            </w:r>
            <w:r w:rsidR="00E46B9A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</w:t>
            </w:r>
          </w:p>
          <w:p w:rsidR="00D251DF" w:rsidRPr="00D251DF" w:rsidRDefault="00D251DF" w:rsidP="00D251DF">
            <w:pPr>
              <w:spacing w:line="276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>(дата рождения, адрес места жительства)</w:t>
            </w:r>
          </w:p>
          <w:p w:rsidR="00D251DF" w:rsidRPr="00D251DF" w:rsidRDefault="00D251DF" w:rsidP="00D251DF">
            <w:pPr>
              <w:spacing w:line="276" w:lineRule="auto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_____________________________________________________________</w:t>
            </w:r>
          </w:p>
          <w:p w:rsidR="00B90D35" w:rsidRPr="00D251DF" w:rsidRDefault="00B90D35" w:rsidP="007765B9">
            <w:pPr>
              <w:rPr>
                <w:rFonts w:ascii="Times New Roman" w:hAnsi="Times New Roman"/>
                <w:color w:val="262626" w:themeColor="text1" w:themeTint="D9"/>
                <w:sz w:val="16"/>
              </w:rPr>
            </w:pPr>
          </w:p>
          <w:p w:rsidR="00B90D35" w:rsidRPr="00D251DF" w:rsidRDefault="00B90D35" w:rsidP="007765B9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</w:t>
            </w:r>
            <w:r w:rsidR="00E46B9A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 w:rsidR="00D251DF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</w:t>
            </w:r>
            <w:r w:rsidR="00E46B9A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 w:rsidR="003A1ED6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</w:t>
            </w:r>
          </w:p>
          <w:p w:rsidR="00B90D35" w:rsidRPr="00D251DF" w:rsidRDefault="00B90D35" w:rsidP="00D251DF">
            <w:pPr>
              <w:jc w:val="center"/>
              <w:rPr>
                <w:rFonts w:ascii="Times New Roman" w:hAnsi="Times New Roman"/>
                <w:color w:val="262626" w:themeColor="text1" w:themeTint="D9"/>
                <w:sz w:val="16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>(паспорт: серия, номер, когда и кем выдан)</w:t>
            </w:r>
          </w:p>
          <w:p w:rsidR="00D251DF" w:rsidRPr="00D251DF" w:rsidRDefault="00D251DF" w:rsidP="00E558A5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</w:t>
            </w:r>
            <w:r w:rsidR="00E558A5">
              <w:rPr>
                <w:rFonts w:ascii="Times New Roman" w:hAnsi="Times New Roman"/>
                <w:color w:val="262626" w:themeColor="text1" w:themeTint="D9"/>
                <w:sz w:val="20"/>
              </w:rPr>
              <w:t>___</w:t>
            </w: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</w:t>
            </w:r>
          </w:p>
          <w:p w:rsidR="00D251DF" w:rsidRPr="00D251DF" w:rsidRDefault="00D251DF" w:rsidP="003A1ED6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  <w:p w:rsidR="00B90D35" w:rsidRPr="00D251DF" w:rsidRDefault="00B90D35" w:rsidP="003A1ED6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 w:rsidR="00E558A5"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</w:t>
            </w:r>
            <w:r w:rsidR="00E46B9A"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_____________    </w:t>
            </w:r>
            <w:r w:rsidR="00444452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</w:t>
            </w:r>
          </w:p>
          <w:p w:rsidR="00D251DF" w:rsidRPr="00D251DF" w:rsidRDefault="00D251DF" w:rsidP="00E558A5">
            <w:pPr>
              <w:ind w:left="742"/>
              <w:rPr>
                <w:rFonts w:ascii="Times New Roman" w:hAnsi="Times New Roman"/>
                <w:color w:val="262626" w:themeColor="text1" w:themeTint="D9"/>
                <w:sz w:val="16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 xml:space="preserve">    подпись                                         </w:t>
            </w:r>
            <w:r w:rsidR="00444452">
              <w:rPr>
                <w:rFonts w:ascii="Times New Roman" w:hAnsi="Times New Roman"/>
                <w:color w:val="262626" w:themeColor="text1" w:themeTint="D9"/>
                <w:sz w:val="16"/>
              </w:rPr>
              <w:t xml:space="preserve">                дата</w:t>
            </w:r>
          </w:p>
        </w:tc>
      </w:tr>
    </w:tbl>
    <w:p w:rsidR="00447C08" w:rsidRPr="00D251DF" w:rsidRDefault="00447C08" w:rsidP="00685E59">
      <w:pPr>
        <w:rPr>
          <w:color w:val="262626" w:themeColor="text1" w:themeTint="D9"/>
          <w:sz w:val="14"/>
        </w:rPr>
      </w:pPr>
    </w:p>
    <w:sectPr w:rsidR="00447C08" w:rsidRPr="00D251DF" w:rsidSect="00D251DF">
      <w:pgSz w:w="11906" w:h="16838"/>
      <w:pgMar w:top="395" w:right="424" w:bottom="284" w:left="426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EF6"/>
    <w:multiLevelType w:val="hybridMultilevel"/>
    <w:tmpl w:val="D6A2B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752"/>
    <w:rsid w:val="00016A99"/>
    <w:rsid w:val="0002440C"/>
    <w:rsid w:val="00112413"/>
    <w:rsid w:val="0015546B"/>
    <w:rsid w:val="001A353E"/>
    <w:rsid w:val="001B7BD6"/>
    <w:rsid w:val="001D17D3"/>
    <w:rsid w:val="001F2DEA"/>
    <w:rsid w:val="0022120B"/>
    <w:rsid w:val="00312FD7"/>
    <w:rsid w:val="0034478F"/>
    <w:rsid w:val="003A1ED6"/>
    <w:rsid w:val="004160FB"/>
    <w:rsid w:val="00444452"/>
    <w:rsid w:val="00447C08"/>
    <w:rsid w:val="00493A4A"/>
    <w:rsid w:val="004A5F4B"/>
    <w:rsid w:val="00510044"/>
    <w:rsid w:val="00535C62"/>
    <w:rsid w:val="00633929"/>
    <w:rsid w:val="00685E59"/>
    <w:rsid w:val="006A2883"/>
    <w:rsid w:val="007218C6"/>
    <w:rsid w:val="0078225B"/>
    <w:rsid w:val="007B5C89"/>
    <w:rsid w:val="0088525F"/>
    <w:rsid w:val="00911752"/>
    <w:rsid w:val="00A1473C"/>
    <w:rsid w:val="00A453E1"/>
    <w:rsid w:val="00AE282D"/>
    <w:rsid w:val="00B068FB"/>
    <w:rsid w:val="00B65A93"/>
    <w:rsid w:val="00B67E39"/>
    <w:rsid w:val="00B90D35"/>
    <w:rsid w:val="00BE1A7F"/>
    <w:rsid w:val="00BE44E6"/>
    <w:rsid w:val="00BE582E"/>
    <w:rsid w:val="00C83217"/>
    <w:rsid w:val="00CB431D"/>
    <w:rsid w:val="00D251DF"/>
    <w:rsid w:val="00D46CC6"/>
    <w:rsid w:val="00D614AB"/>
    <w:rsid w:val="00D66D47"/>
    <w:rsid w:val="00D70F84"/>
    <w:rsid w:val="00D826C8"/>
    <w:rsid w:val="00E077D0"/>
    <w:rsid w:val="00E36B48"/>
    <w:rsid w:val="00E46B9A"/>
    <w:rsid w:val="00E5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1175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F97BD5771DCA77C3FEE34DB4695EA624D79E2F2F68EBCF6345DBD236ABA6143F5BFF5825E68863rCD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FE5-50C2-4465-AF97-0E6256AA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21</cp:revision>
  <cp:lastPrinted>2017-09-13T10:15:00Z</cp:lastPrinted>
  <dcterms:created xsi:type="dcterms:W3CDTF">2014-04-30T10:01:00Z</dcterms:created>
  <dcterms:modified xsi:type="dcterms:W3CDTF">2017-09-13T10:28:00Z</dcterms:modified>
</cp:coreProperties>
</file>