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52" w:rsidRPr="00911752" w:rsidRDefault="00911752" w:rsidP="0091175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33"/>
      <w:bookmarkEnd w:id="0"/>
      <w:r w:rsidRPr="00911752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911752" w:rsidRPr="00911752" w:rsidRDefault="00911752" w:rsidP="0091175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1752">
        <w:rPr>
          <w:rFonts w:ascii="Times New Roman" w:hAnsi="Times New Roman" w:cs="Times New Roman"/>
          <w:b/>
          <w:bCs/>
          <w:sz w:val="22"/>
          <w:szCs w:val="22"/>
        </w:rPr>
        <w:t xml:space="preserve">об образовании на </w:t>
      </w:r>
      <w:proofErr w:type="gramStart"/>
      <w:r w:rsidRPr="00911752">
        <w:rPr>
          <w:rFonts w:ascii="Times New Roman" w:hAnsi="Times New Roman" w:cs="Times New Roman"/>
          <w:b/>
          <w:bCs/>
          <w:sz w:val="22"/>
          <w:szCs w:val="22"/>
        </w:rPr>
        <w:t>обучение по</w:t>
      </w:r>
      <w:proofErr w:type="gramEnd"/>
      <w:r w:rsidRPr="00911752">
        <w:rPr>
          <w:rFonts w:ascii="Times New Roman" w:hAnsi="Times New Roman" w:cs="Times New Roman"/>
          <w:b/>
          <w:bCs/>
          <w:sz w:val="22"/>
          <w:szCs w:val="22"/>
        </w:rPr>
        <w:t xml:space="preserve"> образовательным программам</w:t>
      </w:r>
    </w:p>
    <w:p w:rsidR="00911752" w:rsidRPr="00911752" w:rsidRDefault="00911752" w:rsidP="0091175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1752">
        <w:rPr>
          <w:rFonts w:ascii="Times New Roman" w:hAnsi="Times New Roman" w:cs="Times New Roman"/>
          <w:b/>
          <w:bCs/>
          <w:sz w:val="22"/>
          <w:szCs w:val="22"/>
        </w:rPr>
        <w:t>начального общего и основного общего образования</w:t>
      </w:r>
    </w:p>
    <w:p w:rsidR="00911752" w:rsidRPr="00911752" w:rsidRDefault="00911752" w:rsidP="0091175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11752" w:rsidRPr="00911752" w:rsidRDefault="00911752" w:rsidP="009117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911752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911752">
        <w:rPr>
          <w:rFonts w:ascii="Times New Roman" w:hAnsi="Times New Roman" w:cs="Times New Roman"/>
          <w:sz w:val="22"/>
          <w:szCs w:val="22"/>
        </w:rPr>
        <w:t>основка                                                                                    "__" _____________________ г.</w:t>
      </w:r>
    </w:p>
    <w:p w:rsidR="00911752" w:rsidRPr="00911752" w:rsidRDefault="00911752" w:rsidP="009117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(дата заключения договора)</w:t>
      </w:r>
    </w:p>
    <w:p w:rsidR="00911752" w:rsidRPr="00911752" w:rsidRDefault="00911752" w:rsidP="00911752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 xml:space="preserve">Муниципальное казенное общеобразовательное учреждение основная общеобразовательная школа города Сосновка </w:t>
      </w:r>
      <w:proofErr w:type="spellStart"/>
      <w:r w:rsidRPr="00911752">
        <w:rPr>
          <w:rFonts w:ascii="Times New Roman" w:hAnsi="Times New Roman" w:cs="Times New Roman"/>
          <w:sz w:val="22"/>
          <w:szCs w:val="22"/>
        </w:rPr>
        <w:t>Вятскополянского</w:t>
      </w:r>
      <w:proofErr w:type="spellEnd"/>
      <w:r w:rsidRPr="00911752">
        <w:rPr>
          <w:rFonts w:ascii="Times New Roman" w:hAnsi="Times New Roman" w:cs="Times New Roman"/>
          <w:sz w:val="22"/>
          <w:szCs w:val="22"/>
        </w:rPr>
        <w:t xml:space="preserve"> района Кировской области, осуществляющая образовательную деятельность (далее - Школа) на основании лицензии от "30" декабря 2011 г. N 0098, выданной Департаментом образования Кировской области, именуемая в дальнейшем "Исполнитель", в лице директора Черепановой Наталии Владимировны, действующего на основании Устава, и</w:t>
      </w:r>
    </w:p>
    <w:p w:rsidR="00911752" w:rsidRPr="00911752" w:rsidRDefault="00911752" w:rsidP="009117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:rsidR="00911752" w:rsidRPr="00911752" w:rsidRDefault="00911752" w:rsidP="009117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(фамилия, имя, отчество родителя или законного представителя)</w:t>
      </w:r>
    </w:p>
    <w:p w:rsidR="00911752" w:rsidRPr="00911752" w:rsidRDefault="00911752" w:rsidP="009117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11752" w:rsidRPr="00911752" w:rsidRDefault="00911752" w:rsidP="009117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именуемый в дальнейшем "Заказчик", и __________________________________________________________________________________,</w:t>
      </w:r>
    </w:p>
    <w:p w:rsidR="00911752" w:rsidRPr="00911752" w:rsidRDefault="00911752" w:rsidP="009117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(фамилия, имя, отчество лица, зачисленного на обучение)</w:t>
      </w:r>
    </w:p>
    <w:p w:rsidR="00911752" w:rsidRPr="00911752" w:rsidRDefault="00911752" w:rsidP="009117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11752" w:rsidRPr="00911752" w:rsidRDefault="00911752" w:rsidP="009117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именуемые «Стороны», заключили настоящий Договор о нижеследующем:</w:t>
      </w:r>
    </w:p>
    <w:p w:rsidR="00911752" w:rsidRPr="00911752" w:rsidRDefault="00911752" w:rsidP="009117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72"/>
      <w:bookmarkEnd w:id="1"/>
      <w:r w:rsidRPr="00911752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911752" w:rsidRPr="00911752" w:rsidRDefault="00911752" w:rsidP="0091175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1.1. Исполнитель обязуется предоставить образовательную услугу:</w:t>
      </w:r>
    </w:p>
    <w:p w:rsidR="00911752" w:rsidRPr="00911752" w:rsidRDefault="00911752" w:rsidP="009117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11752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911752">
        <w:rPr>
          <w:rFonts w:ascii="Times New Roman" w:hAnsi="Times New Roman" w:cs="Times New Roman"/>
          <w:sz w:val="22"/>
          <w:szCs w:val="22"/>
        </w:rPr>
        <w:t xml:space="preserve"> образовательной программе _________________________________________________</w:t>
      </w:r>
    </w:p>
    <w:p w:rsidR="00911752" w:rsidRPr="00911752" w:rsidRDefault="00911752" w:rsidP="009117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(наименование образовательной программы начального общего, основного общего образования)</w:t>
      </w:r>
    </w:p>
    <w:p w:rsidR="00911752" w:rsidRPr="00911752" w:rsidRDefault="00911752" w:rsidP="009117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11752" w:rsidRPr="00911752" w:rsidRDefault="00911752" w:rsidP="009117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(форма обучения)</w:t>
      </w:r>
    </w:p>
    <w:p w:rsidR="00911752" w:rsidRPr="00911752" w:rsidRDefault="00911752" w:rsidP="009117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планами, в том числе индивидуальными учебными планами, и образовательными программами Исполнителя.</w:t>
      </w:r>
    </w:p>
    <w:p w:rsidR="00911752" w:rsidRPr="00911752" w:rsidRDefault="00911752" w:rsidP="009117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911752" w:rsidRPr="00911752" w:rsidRDefault="00911752" w:rsidP="0091175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Pr="00911752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911752">
        <w:rPr>
          <w:rFonts w:ascii="Times New Roman" w:hAnsi="Times New Roman" w:cs="Times New Roman"/>
          <w:sz w:val="22"/>
          <w:szCs w:val="22"/>
        </w:rPr>
        <w:t xml:space="preserve"> по индивидуальному учебному плану, составляет _____________.</w:t>
      </w:r>
    </w:p>
    <w:p w:rsidR="00911752" w:rsidRPr="00911752" w:rsidRDefault="00911752" w:rsidP="0091175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1.3. После освоения Обучающимся образовательной программы и успешного прохождения государственной итоговой аттестации ему выдается аттестат установленного образца.</w:t>
      </w:r>
    </w:p>
    <w:p w:rsidR="00911752" w:rsidRPr="00911752" w:rsidRDefault="00911752" w:rsidP="0091175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</w:t>
      </w:r>
      <w:proofErr w:type="gramStart"/>
      <w:r w:rsidRPr="00911752">
        <w:rPr>
          <w:rFonts w:ascii="Times New Roman" w:hAnsi="Times New Roman" w:cs="Times New Roman"/>
          <w:sz w:val="22"/>
          <w:szCs w:val="22"/>
        </w:rPr>
        <w:t>обучения по образцу</w:t>
      </w:r>
      <w:proofErr w:type="gramEnd"/>
      <w:r w:rsidRPr="00911752">
        <w:rPr>
          <w:rFonts w:ascii="Times New Roman" w:hAnsi="Times New Roman" w:cs="Times New Roman"/>
          <w:sz w:val="22"/>
          <w:szCs w:val="22"/>
        </w:rPr>
        <w:t xml:space="preserve">, установленному Школой. </w:t>
      </w:r>
    </w:p>
    <w:p w:rsidR="00911752" w:rsidRPr="00911752" w:rsidRDefault="00911752" w:rsidP="00911752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11752">
        <w:rPr>
          <w:rFonts w:ascii="Times New Roman" w:hAnsi="Times New Roman" w:cs="Times New Roman"/>
          <w:sz w:val="22"/>
          <w:szCs w:val="22"/>
        </w:rPr>
        <w:t xml:space="preserve">1.5. </w:t>
      </w:r>
      <w:proofErr w:type="gramStart"/>
      <w:r w:rsidRPr="0091175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Обучающиеся</w:t>
      </w:r>
      <w:proofErr w:type="gramEnd"/>
      <w:r w:rsidRPr="0091175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, освоившие в полном объеме соответствующую образовательную программу учебного года, переводятся в следующий класс.</w:t>
      </w:r>
    </w:p>
    <w:p w:rsidR="00911752" w:rsidRPr="00911752" w:rsidRDefault="00911752" w:rsidP="00911752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1175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В следующий класс могут быть условно </w:t>
      </w:r>
      <w:proofErr w:type="gramStart"/>
      <w:r w:rsidRPr="0091175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переведены</w:t>
      </w:r>
      <w:proofErr w:type="gramEnd"/>
      <w:r w:rsidRPr="0091175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обучающиеся, имеющие по итогам учебного года академическую задолженность по одному учебному предмету.</w:t>
      </w:r>
    </w:p>
    <w:p w:rsidR="00911752" w:rsidRPr="00911752" w:rsidRDefault="00911752" w:rsidP="0091175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Ответственность за ликвидацию </w:t>
      </w:r>
      <w:proofErr w:type="gramStart"/>
      <w:r w:rsidRPr="0091175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обучающимися</w:t>
      </w:r>
      <w:proofErr w:type="gramEnd"/>
      <w:r w:rsidRPr="0091175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академической задолженности в течение </w:t>
      </w:r>
      <w:r w:rsidRPr="0091175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>I</w:t>
      </w:r>
      <w:r w:rsidRPr="0091175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триместра следующего учебного года возлагается на их родителей (законных представителей).</w:t>
      </w:r>
      <w:r w:rsidRPr="00911752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91175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Обучающиеся в Школе,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либо переводятся на </w:t>
      </w:r>
      <w:proofErr w:type="gramStart"/>
      <w:r w:rsidRPr="0091175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обучение</w:t>
      </w:r>
      <w:proofErr w:type="gramEnd"/>
      <w:r w:rsidRPr="0091175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91175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психолого-медико-педагогической</w:t>
      </w:r>
      <w:proofErr w:type="spellEnd"/>
      <w:r w:rsidRPr="0091175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комиссии либо на обучение по индивидуальному учебному плану.</w:t>
      </w:r>
    </w:p>
    <w:p w:rsidR="00911752" w:rsidRPr="00911752" w:rsidRDefault="00911752" w:rsidP="0091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911752">
        <w:rPr>
          <w:rFonts w:ascii="Times New Roman" w:hAnsi="Times New Roman" w:cs="Times New Roman"/>
        </w:rPr>
        <w:t xml:space="preserve">1.6. </w:t>
      </w:r>
      <w:proofErr w:type="gramStart"/>
      <w:r w:rsidRPr="00911752">
        <w:rPr>
          <w:rFonts w:ascii="Times New Roman" w:hAnsi="Times New Roman" w:cs="Times New Roman"/>
        </w:rPr>
        <w:t xml:space="preserve">Организация </w:t>
      </w:r>
      <w:r w:rsidRPr="00911752">
        <w:rPr>
          <w:rFonts w:ascii="Times New Roman" w:hAnsi="Times New Roman" w:cs="Times New Roman"/>
          <w:bCs/>
          <w:color w:val="000000"/>
        </w:rPr>
        <w:t>образовательной деятельности по основным общеобразовательным программам осуществляется на основании</w:t>
      </w:r>
      <w:r w:rsidRPr="0091175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1175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Федерального закона от 29 декабря 2012 г. № 273-ФЗ “Об образовании в Российской Федерации”; </w:t>
      </w:r>
      <w:r w:rsidRPr="00911752">
        <w:rPr>
          <w:rFonts w:ascii="Times New Roman" w:eastAsia="Times New Roman" w:hAnsi="Times New Roman" w:cs="Times New Roman"/>
          <w:bCs/>
          <w:color w:val="000000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 приказом Министерства образования и науки РФ от 30 августа 2013 г. № 1015);</w:t>
      </w:r>
      <w:proofErr w:type="gramEnd"/>
      <w:r w:rsidRPr="0091175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bookmarkStart w:id="2" w:name="bookmark8"/>
      <w:r w:rsidR="00D70F84">
        <w:rPr>
          <w:rFonts w:ascii="Times New Roman" w:eastAsia="Times New Roman" w:hAnsi="Times New Roman" w:cs="Times New Roman"/>
          <w:bCs/>
          <w:color w:val="000000"/>
        </w:rPr>
        <w:t>П</w:t>
      </w:r>
      <w:r w:rsidRPr="00911752">
        <w:rPr>
          <w:rFonts w:ascii="Times New Roman" w:eastAsia="Times New Roman" w:hAnsi="Times New Roman" w:cs="Times New Roman"/>
          <w:bCs/>
        </w:rPr>
        <w:t>орядк</w:t>
      </w:r>
      <w:r w:rsidR="00D70F84">
        <w:rPr>
          <w:rFonts w:ascii="Times New Roman" w:eastAsia="Times New Roman" w:hAnsi="Times New Roman" w:cs="Times New Roman"/>
          <w:bCs/>
        </w:rPr>
        <w:t>а</w:t>
      </w:r>
      <w:r w:rsidRPr="00911752">
        <w:rPr>
          <w:rFonts w:ascii="Times New Roman" w:eastAsia="Times New Roman" w:hAnsi="Times New Roman" w:cs="Times New Roman"/>
          <w:bCs/>
        </w:rPr>
        <w:t xml:space="preserve"> и </w:t>
      </w:r>
      <w:proofErr w:type="gramStart"/>
      <w:r w:rsidRPr="00911752">
        <w:rPr>
          <w:rFonts w:ascii="Times New Roman" w:eastAsia="Times New Roman" w:hAnsi="Times New Roman" w:cs="Times New Roman"/>
          <w:bCs/>
        </w:rPr>
        <w:t>основаниях</w:t>
      </w:r>
      <w:proofErr w:type="gramEnd"/>
      <w:r w:rsidRPr="00911752">
        <w:rPr>
          <w:rFonts w:ascii="Times New Roman" w:eastAsia="Times New Roman" w:hAnsi="Times New Roman" w:cs="Times New Roman"/>
          <w:bCs/>
        </w:rPr>
        <w:t xml:space="preserve"> перевода, отчисления и восстановления</w:t>
      </w:r>
      <w:bookmarkEnd w:id="2"/>
      <w:r w:rsidRPr="00911752">
        <w:rPr>
          <w:rFonts w:ascii="Times New Roman" w:eastAsia="Times New Roman" w:hAnsi="Times New Roman" w:cs="Times New Roman"/>
          <w:bCs/>
        </w:rPr>
        <w:t xml:space="preserve"> </w:t>
      </w:r>
      <w:bookmarkStart w:id="3" w:name="bookmark9"/>
      <w:r w:rsidRPr="00911752">
        <w:rPr>
          <w:rFonts w:ascii="Times New Roman" w:eastAsia="Times New Roman" w:hAnsi="Times New Roman" w:cs="Times New Roman"/>
          <w:bCs/>
        </w:rPr>
        <w:t>обучающихся</w:t>
      </w:r>
      <w:bookmarkEnd w:id="3"/>
      <w:r w:rsidRPr="00911752">
        <w:rPr>
          <w:rFonts w:ascii="Times New Roman" w:eastAsia="Times New Roman" w:hAnsi="Times New Roman" w:cs="Times New Roman"/>
          <w:bCs/>
        </w:rPr>
        <w:t xml:space="preserve"> Школы.</w:t>
      </w:r>
    </w:p>
    <w:p w:rsidR="00911752" w:rsidRPr="00911752" w:rsidRDefault="00911752" w:rsidP="009117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1752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911752" w:rsidRPr="00911752" w:rsidRDefault="00911752" w:rsidP="009117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911752" w:rsidRPr="00911752" w:rsidRDefault="00911752" w:rsidP="009117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11752" w:rsidRPr="00911752" w:rsidRDefault="00911752" w:rsidP="009117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91175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11752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11752" w:rsidRPr="00911752" w:rsidRDefault="00911752" w:rsidP="009117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tooltip="Ссылка на текущий документ" w:history="1">
        <w:r w:rsidRPr="0091175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1175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11752" w:rsidRPr="00911752" w:rsidRDefault="00911752" w:rsidP="009117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5" w:tooltip="Федеральный закон от 29.12.2012 N 273-ФЗ (ред. от 03.02.2014) &quot;Об образовании в Российской Федерации&quot;{КонсультантПлюс}" w:history="1">
        <w:r w:rsidRPr="00911752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91175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911752" w:rsidRPr="00911752" w:rsidRDefault="00911752" w:rsidP="009117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91175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11752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911752" w:rsidRPr="00911752" w:rsidRDefault="00911752" w:rsidP="009117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11752" w:rsidRPr="00911752" w:rsidRDefault="00911752" w:rsidP="009117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11752" w:rsidRPr="00911752" w:rsidRDefault="00911752" w:rsidP="009117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11752" w:rsidRPr="00911752" w:rsidRDefault="00911752" w:rsidP="009117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911752" w:rsidRPr="00911752" w:rsidRDefault="00911752" w:rsidP="00535C62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2.4.1. Зачислить в Школу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911752" w:rsidRPr="00911752" w:rsidRDefault="00911752" w:rsidP="00535C62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91175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91175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г. N 2300-1 "О защите прав потребителей"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91175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911752"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911752" w:rsidRPr="00911752" w:rsidRDefault="00911752" w:rsidP="00535C62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91175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11752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911752" w:rsidRPr="00911752" w:rsidRDefault="00911752" w:rsidP="00535C62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 xml:space="preserve">2.4.4. Обеспечить </w:t>
      </w:r>
      <w:proofErr w:type="gramStart"/>
      <w:r w:rsidRPr="0091175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11752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911752" w:rsidRPr="00911752" w:rsidRDefault="00911752" w:rsidP="00535C62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 xml:space="preserve">2.4.5. Обеспечить </w:t>
      </w:r>
      <w:proofErr w:type="gramStart"/>
      <w:r w:rsidRPr="0091175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11752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1752" w:rsidRPr="00911752" w:rsidRDefault="00911752" w:rsidP="009117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2.5. Обучающиеся обязаны:</w:t>
      </w:r>
    </w:p>
    <w:p w:rsidR="00911752" w:rsidRPr="00911752" w:rsidRDefault="00911752" w:rsidP="00535C62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2.5.1. Добросовестно осваивать образовательную программу, выполнять учебный план или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11752" w:rsidRPr="00911752" w:rsidRDefault="00911752" w:rsidP="00535C62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2.5.2. Выполнять требования устава Школы,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911752" w:rsidRPr="00911752" w:rsidRDefault="00911752" w:rsidP="00535C62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11752" w:rsidRPr="00911752" w:rsidRDefault="00911752" w:rsidP="00535C62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2.5.4. Уважать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:rsidR="00911752" w:rsidRPr="00911752" w:rsidRDefault="00911752" w:rsidP="00535C62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2.5.2. Бережно относиться к имуществу Школы.</w:t>
      </w:r>
    </w:p>
    <w:p w:rsidR="00911752" w:rsidRPr="00911752" w:rsidRDefault="00911752" w:rsidP="009117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2.6. Заказчик имеет право:</w:t>
      </w:r>
    </w:p>
    <w:p w:rsidR="00911752" w:rsidRPr="00911752" w:rsidRDefault="00911752" w:rsidP="00535C62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2.6.1. Знакомиться с уставом Школы,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911752" w:rsidRPr="00911752" w:rsidRDefault="00911752" w:rsidP="00535C62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2.6.2.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911752" w:rsidRPr="00911752" w:rsidRDefault="00911752" w:rsidP="00535C62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 xml:space="preserve">2.6.3. Защищать права и законные интересы </w:t>
      </w:r>
      <w:proofErr w:type="gramStart"/>
      <w:r w:rsidRPr="00911752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911752">
        <w:rPr>
          <w:rFonts w:ascii="Times New Roman" w:hAnsi="Times New Roman" w:cs="Times New Roman"/>
          <w:sz w:val="22"/>
          <w:szCs w:val="22"/>
        </w:rPr>
        <w:t>;</w:t>
      </w:r>
    </w:p>
    <w:p w:rsidR="00911752" w:rsidRPr="00911752" w:rsidRDefault="00911752" w:rsidP="00535C62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 xml:space="preserve">2.6.4. Получать информацию </w:t>
      </w:r>
      <w:proofErr w:type="gramStart"/>
      <w:r w:rsidRPr="00911752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911752">
        <w:rPr>
          <w:rFonts w:ascii="Times New Roman" w:hAnsi="Times New Roman" w:cs="Times New Roman"/>
          <w:sz w:val="22"/>
          <w:szCs w:val="22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911752" w:rsidRPr="00911752" w:rsidRDefault="00911752" w:rsidP="00535C62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2.6.5. Принимать участие в управлении Школы, в форме, определяемой уставом;</w:t>
      </w:r>
    </w:p>
    <w:p w:rsidR="00911752" w:rsidRPr="00911752" w:rsidRDefault="00911752" w:rsidP="00535C62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 xml:space="preserve">2.6.6. Присутствовать при обследовании детей </w:t>
      </w:r>
      <w:proofErr w:type="spellStart"/>
      <w:r w:rsidRPr="00911752">
        <w:rPr>
          <w:rFonts w:ascii="Times New Roman" w:hAnsi="Times New Roman" w:cs="Times New Roman"/>
          <w:sz w:val="22"/>
          <w:szCs w:val="22"/>
        </w:rPr>
        <w:t>психолого-медико-педагогической</w:t>
      </w:r>
      <w:proofErr w:type="spellEnd"/>
      <w:r w:rsidRPr="00911752">
        <w:rPr>
          <w:rFonts w:ascii="Times New Roman" w:hAnsi="Times New Roman" w:cs="Times New Roman"/>
          <w:sz w:val="22"/>
          <w:szCs w:val="22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911752" w:rsidRPr="00911752" w:rsidRDefault="00911752" w:rsidP="009117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 xml:space="preserve">2.7. Заказчик обязан </w:t>
      </w:r>
    </w:p>
    <w:p w:rsidR="00911752" w:rsidRPr="00911752" w:rsidRDefault="00911752" w:rsidP="00535C62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 xml:space="preserve">2.7.1. Соблюдать правила внутреннего распорядка </w:t>
      </w:r>
      <w:r w:rsidR="001D17D3">
        <w:rPr>
          <w:rFonts w:ascii="Times New Roman" w:hAnsi="Times New Roman" w:cs="Times New Roman"/>
          <w:sz w:val="22"/>
          <w:szCs w:val="22"/>
        </w:rPr>
        <w:t>Школы</w:t>
      </w:r>
      <w:r w:rsidRPr="00911752">
        <w:rPr>
          <w:rFonts w:ascii="Times New Roman" w:hAnsi="Times New Roman" w:cs="Times New Roman"/>
          <w:sz w:val="22"/>
          <w:szCs w:val="22"/>
        </w:rPr>
        <w:t xml:space="preserve">, требования локальных нормативных актов, которые устанавливают режим занятий обучающихся, порядок регламентации образовательных отношений между </w:t>
      </w:r>
      <w:r w:rsidR="001D17D3">
        <w:rPr>
          <w:rFonts w:ascii="Times New Roman" w:hAnsi="Times New Roman" w:cs="Times New Roman"/>
          <w:sz w:val="22"/>
          <w:szCs w:val="22"/>
        </w:rPr>
        <w:t>Школой</w:t>
      </w:r>
      <w:r w:rsidRPr="00911752">
        <w:rPr>
          <w:rFonts w:ascii="Times New Roman" w:hAnsi="Times New Roman" w:cs="Times New Roman"/>
          <w:sz w:val="22"/>
          <w:szCs w:val="22"/>
        </w:rPr>
        <w:t xml:space="preserve"> и обучающимися и (или) их родителями (законными представителями) и оформления </w:t>
      </w:r>
      <w:r w:rsidRPr="00911752">
        <w:rPr>
          <w:rFonts w:ascii="Times New Roman" w:hAnsi="Times New Roman" w:cs="Times New Roman"/>
          <w:sz w:val="22"/>
          <w:szCs w:val="22"/>
        </w:rPr>
        <w:lastRenderedPageBreak/>
        <w:t>возникновения, приостановления и прекращения этих отношений;</w:t>
      </w:r>
    </w:p>
    <w:p w:rsidR="00911752" w:rsidRPr="00911752" w:rsidRDefault="00911752" w:rsidP="00535C62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2.7.2. Уважать честь и достоинство обучающихся и работников Школы.</w:t>
      </w:r>
    </w:p>
    <w:p w:rsidR="00911752" w:rsidRPr="00911752" w:rsidRDefault="00911752" w:rsidP="009117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19"/>
      <w:bookmarkStart w:id="5" w:name="Par135"/>
      <w:bookmarkEnd w:id="4"/>
      <w:bookmarkEnd w:id="5"/>
      <w:r w:rsidRPr="00911752">
        <w:rPr>
          <w:rFonts w:ascii="Times New Roman" w:hAnsi="Times New Roman" w:cs="Times New Roman"/>
          <w:b/>
          <w:sz w:val="22"/>
          <w:szCs w:val="22"/>
        </w:rPr>
        <w:t>III. Порядок изменения и расторжения Договора</w:t>
      </w:r>
    </w:p>
    <w:p w:rsidR="00911752" w:rsidRPr="00911752" w:rsidRDefault="00911752" w:rsidP="009117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11752" w:rsidRPr="00911752" w:rsidRDefault="00911752" w:rsidP="009117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 xml:space="preserve">3.2. Настоящий </w:t>
      </w:r>
      <w:proofErr w:type="gramStart"/>
      <w:r w:rsidRPr="0091175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1175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911752" w:rsidRPr="00911752" w:rsidRDefault="00911752" w:rsidP="009117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3.3. Действие настоящего Договора прекращается досрочно:</w:t>
      </w:r>
    </w:p>
    <w:p w:rsidR="00911752" w:rsidRPr="00911752" w:rsidRDefault="00911752" w:rsidP="00535C62">
      <w:pPr>
        <w:pStyle w:val="ConsPlusNormal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11752" w:rsidRPr="00911752" w:rsidRDefault="00911752" w:rsidP="00535C62">
      <w:pPr>
        <w:pStyle w:val="ConsPlusNormal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11752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11752" w:rsidRPr="00911752" w:rsidRDefault="00911752" w:rsidP="00535C62">
      <w:pPr>
        <w:pStyle w:val="ConsPlusNormal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11752" w:rsidRPr="00911752" w:rsidRDefault="00911752" w:rsidP="009117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47"/>
      <w:bookmarkEnd w:id="6"/>
      <w:r w:rsidRPr="00911752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911752">
        <w:rPr>
          <w:rFonts w:ascii="Times New Roman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:rsidR="00911752" w:rsidRPr="00911752" w:rsidRDefault="00911752" w:rsidP="009117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4.1.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911752" w:rsidRPr="00911752" w:rsidRDefault="00911752" w:rsidP="009117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61"/>
      <w:bookmarkEnd w:id="7"/>
      <w:r w:rsidRPr="00911752">
        <w:rPr>
          <w:rFonts w:ascii="Times New Roman" w:hAnsi="Times New Roman" w:cs="Times New Roman"/>
          <w:b/>
          <w:sz w:val="22"/>
          <w:szCs w:val="22"/>
        </w:rPr>
        <w:t>V. Срок действия Договора</w:t>
      </w:r>
    </w:p>
    <w:p w:rsidR="00911752" w:rsidRPr="00911752" w:rsidRDefault="00911752" w:rsidP="009117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11752" w:rsidRPr="00911752" w:rsidRDefault="00911752" w:rsidP="009117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165"/>
      <w:bookmarkEnd w:id="8"/>
      <w:r w:rsidRPr="00911752">
        <w:rPr>
          <w:rFonts w:ascii="Times New Roman" w:hAnsi="Times New Roman" w:cs="Times New Roman"/>
          <w:b/>
          <w:sz w:val="22"/>
          <w:szCs w:val="22"/>
        </w:rPr>
        <w:t xml:space="preserve">VI. Заключительные положения </w:t>
      </w:r>
    </w:p>
    <w:p w:rsidR="00911752" w:rsidRPr="00911752" w:rsidRDefault="00911752" w:rsidP="009117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6.1.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11752" w:rsidRPr="00911752" w:rsidRDefault="00911752" w:rsidP="009117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 xml:space="preserve">6.2.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1175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911752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Школу до даты издания приказа об окончании обучения или отчислении Обучающегося из Школы.</w:t>
      </w:r>
    </w:p>
    <w:p w:rsidR="00911752" w:rsidRPr="00911752" w:rsidRDefault="00911752" w:rsidP="009117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6.3.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11752" w:rsidRPr="00911752" w:rsidRDefault="00911752" w:rsidP="009117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752">
        <w:rPr>
          <w:rFonts w:ascii="Times New Roman" w:hAnsi="Times New Roman" w:cs="Times New Roman"/>
          <w:sz w:val="22"/>
          <w:szCs w:val="22"/>
        </w:rPr>
        <w:t>6.4. Изменения Договора оформляются дополнительными соглашениями к Договору.</w:t>
      </w:r>
    </w:p>
    <w:p w:rsidR="00911752" w:rsidRPr="00911752" w:rsidRDefault="00911752" w:rsidP="009117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173"/>
      <w:bookmarkEnd w:id="9"/>
      <w:r w:rsidRPr="00911752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911752" w:rsidRPr="00911752" w:rsidTr="00F22F98">
        <w:tc>
          <w:tcPr>
            <w:tcW w:w="5211" w:type="dxa"/>
          </w:tcPr>
          <w:p w:rsidR="00911752" w:rsidRPr="00911752" w:rsidRDefault="00911752" w:rsidP="00F22F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752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  <w:p w:rsidR="00911752" w:rsidRPr="00911752" w:rsidRDefault="00911752" w:rsidP="001D17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752">
              <w:rPr>
                <w:rFonts w:ascii="Times New Roman" w:hAnsi="Times New Roman" w:cs="Times New Roman"/>
                <w:sz w:val="22"/>
                <w:szCs w:val="22"/>
              </w:rPr>
              <w:t>МКОУ ООШ г. Сосновка</w:t>
            </w:r>
          </w:p>
          <w:p w:rsidR="00911752" w:rsidRPr="00911752" w:rsidRDefault="00911752" w:rsidP="001D17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11752">
              <w:rPr>
                <w:rFonts w:ascii="Times New Roman" w:hAnsi="Times New Roman" w:cs="Times New Roman"/>
                <w:sz w:val="22"/>
                <w:szCs w:val="22"/>
              </w:rPr>
              <w:t>Кировская</w:t>
            </w:r>
            <w:proofErr w:type="gramEnd"/>
            <w:r w:rsidRPr="00911752">
              <w:rPr>
                <w:rFonts w:ascii="Times New Roman" w:hAnsi="Times New Roman" w:cs="Times New Roman"/>
                <w:sz w:val="22"/>
                <w:szCs w:val="22"/>
              </w:rPr>
              <w:t xml:space="preserve"> обл., </w:t>
            </w:r>
            <w:proofErr w:type="spellStart"/>
            <w:r w:rsidRPr="00911752">
              <w:rPr>
                <w:rFonts w:ascii="Times New Roman" w:hAnsi="Times New Roman" w:cs="Times New Roman"/>
                <w:sz w:val="22"/>
                <w:szCs w:val="22"/>
              </w:rPr>
              <w:t>Вятскополянский</w:t>
            </w:r>
            <w:proofErr w:type="spellEnd"/>
            <w:r w:rsidRPr="00911752">
              <w:rPr>
                <w:rFonts w:ascii="Times New Roman" w:hAnsi="Times New Roman" w:cs="Times New Roman"/>
                <w:sz w:val="22"/>
                <w:szCs w:val="22"/>
              </w:rPr>
              <w:t xml:space="preserve"> р-н,</w:t>
            </w:r>
          </w:p>
          <w:p w:rsidR="001D17D3" w:rsidRDefault="00911752" w:rsidP="001D17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75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911752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911752">
              <w:rPr>
                <w:rFonts w:ascii="Times New Roman" w:hAnsi="Times New Roman" w:cs="Times New Roman"/>
                <w:sz w:val="22"/>
                <w:szCs w:val="22"/>
              </w:rPr>
              <w:t>основка, ул. Советская, 73</w:t>
            </w:r>
          </w:p>
          <w:p w:rsidR="001D17D3" w:rsidRDefault="001D17D3" w:rsidP="001D17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1752" w:rsidRDefault="00911752" w:rsidP="001D17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752">
              <w:rPr>
                <w:rFonts w:ascii="Times New Roman" w:hAnsi="Times New Roman" w:cs="Times New Roman"/>
                <w:sz w:val="22"/>
                <w:szCs w:val="22"/>
              </w:rPr>
              <w:t>Директор Школы:__________ Н.В. Черепанова</w:t>
            </w:r>
          </w:p>
          <w:p w:rsidR="00911752" w:rsidRPr="00911752" w:rsidRDefault="001D17D3" w:rsidP="00F22F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212" w:type="dxa"/>
          </w:tcPr>
          <w:p w:rsidR="00911752" w:rsidRPr="00911752" w:rsidRDefault="00911752" w:rsidP="00F22F98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752">
              <w:rPr>
                <w:rFonts w:ascii="Times New Roman" w:hAnsi="Times New Roman" w:cs="Times New Roman"/>
                <w:sz w:val="22"/>
                <w:szCs w:val="22"/>
              </w:rPr>
              <w:t>Заказчик:</w:t>
            </w:r>
          </w:p>
          <w:p w:rsidR="00911752" w:rsidRPr="00911752" w:rsidRDefault="00911752" w:rsidP="00F22F98">
            <w:pPr>
              <w:pStyle w:val="ConsPlusNorma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1752" w:rsidRPr="00911752" w:rsidRDefault="00911752" w:rsidP="00F22F98">
            <w:pPr>
              <w:jc w:val="center"/>
              <w:rPr>
                <w:rFonts w:ascii="Times New Roman" w:hAnsi="Times New Roman"/>
              </w:rPr>
            </w:pPr>
            <w:r w:rsidRPr="00911752">
              <w:rPr>
                <w:rFonts w:ascii="Times New Roman" w:hAnsi="Times New Roman"/>
              </w:rPr>
              <w:t>(ФИО)</w:t>
            </w:r>
          </w:p>
          <w:p w:rsidR="00911752" w:rsidRPr="00911752" w:rsidRDefault="00911752" w:rsidP="00F22F98">
            <w:pPr>
              <w:rPr>
                <w:rFonts w:ascii="Times New Roman" w:hAnsi="Times New Roman"/>
              </w:rPr>
            </w:pPr>
            <w:r w:rsidRPr="00911752">
              <w:rPr>
                <w:rFonts w:ascii="Times New Roman" w:hAnsi="Times New Roman"/>
              </w:rPr>
              <w:t>____________________________</w:t>
            </w:r>
          </w:p>
          <w:p w:rsidR="00911752" w:rsidRPr="00911752" w:rsidRDefault="00911752" w:rsidP="00F22F98">
            <w:pPr>
              <w:rPr>
                <w:rFonts w:ascii="Times New Roman" w:hAnsi="Times New Roman"/>
              </w:rPr>
            </w:pPr>
            <w:r w:rsidRPr="00911752">
              <w:rPr>
                <w:rFonts w:ascii="Times New Roman" w:hAnsi="Times New Roman"/>
              </w:rPr>
              <w:t>(дата рождения)</w:t>
            </w:r>
          </w:p>
          <w:p w:rsidR="00911752" w:rsidRPr="00911752" w:rsidRDefault="00911752" w:rsidP="00F22F98">
            <w:pPr>
              <w:rPr>
                <w:rFonts w:ascii="Times New Roman" w:hAnsi="Times New Roman"/>
              </w:rPr>
            </w:pPr>
            <w:r w:rsidRPr="00911752">
              <w:rPr>
                <w:rFonts w:ascii="Times New Roman" w:hAnsi="Times New Roman"/>
              </w:rPr>
              <w:t>____________________________</w:t>
            </w:r>
          </w:p>
          <w:p w:rsidR="00911752" w:rsidRPr="00911752" w:rsidRDefault="00911752" w:rsidP="00F22F98">
            <w:pPr>
              <w:rPr>
                <w:rFonts w:ascii="Times New Roman" w:hAnsi="Times New Roman"/>
              </w:rPr>
            </w:pPr>
            <w:r w:rsidRPr="00911752">
              <w:rPr>
                <w:rFonts w:ascii="Times New Roman" w:hAnsi="Times New Roman"/>
              </w:rPr>
              <w:t>(адрес места жительства)</w:t>
            </w:r>
          </w:p>
          <w:p w:rsidR="00911752" w:rsidRPr="00911752" w:rsidRDefault="00911752" w:rsidP="00F22F98">
            <w:pPr>
              <w:rPr>
                <w:rFonts w:ascii="Times New Roman" w:hAnsi="Times New Roman"/>
              </w:rPr>
            </w:pPr>
            <w:r w:rsidRPr="00911752">
              <w:rPr>
                <w:rFonts w:ascii="Times New Roman" w:hAnsi="Times New Roman"/>
              </w:rPr>
              <w:t>_______________________________</w:t>
            </w:r>
          </w:p>
          <w:p w:rsidR="00911752" w:rsidRPr="00911752" w:rsidRDefault="00911752" w:rsidP="00F22F98">
            <w:pPr>
              <w:rPr>
                <w:rFonts w:ascii="Times New Roman" w:hAnsi="Times New Roman"/>
              </w:rPr>
            </w:pPr>
            <w:r w:rsidRPr="00911752">
              <w:rPr>
                <w:rFonts w:ascii="Times New Roman" w:hAnsi="Times New Roman"/>
              </w:rPr>
              <w:t>(паспорт: серия, номер, когда и кем выдан)</w:t>
            </w:r>
          </w:p>
          <w:p w:rsidR="00911752" w:rsidRPr="00911752" w:rsidRDefault="00911752" w:rsidP="00F22F98">
            <w:pPr>
              <w:rPr>
                <w:rFonts w:ascii="Times New Roman" w:hAnsi="Times New Roman"/>
              </w:rPr>
            </w:pPr>
            <w:r w:rsidRPr="00911752">
              <w:rPr>
                <w:rFonts w:ascii="Times New Roman" w:hAnsi="Times New Roman"/>
              </w:rPr>
              <w:t>____________________________</w:t>
            </w:r>
          </w:p>
          <w:p w:rsidR="00911752" w:rsidRPr="00911752" w:rsidRDefault="00911752" w:rsidP="00F22F98">
            <w:pPr>
              <w:rPr>
                <w:rFonts w:ascii="Times New Roman" w:hAnsi="Times New Roman"/>
              </w:rPr>
            </w:pPr>
            <w:r w:rsidRPr="00911752">
              <w:rPr>
                <w:rFonts w:ascii="Times New Roman" w:hAnsi="Times New Roman"/>
              </w:rPr>
              <w:t>(подпись)</w:t>
            </w:r>
          </w:p>
        </w:tc>
      </w:tr>
    </w:tbl>
    <w:p w:rsidR="00911752" w:rsidRPr="00911752" w:rsidRDefault="00911752" w:rsidP="009117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47C08" w:rsidRPr="00911752" w:rsidRDefault="00911752" w:rsidP="0091175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11752">
        <w:rPr>
          <w:rFonts w:ascii="Times New Roman" w:hAnsi="Times New Roman" w:cs="Times New Roman"/>
        </w:rPr>
        <w:t xml:space="preserve"> </w:t>
      </w:r>
    </w:p>
    <w:sectPr w:rsidR="00447C08" w:rsidRPr="00911752" w:rsidSect="00911752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E4EF6"/>
    <w:multiLevelType w:val="hybridMultilevel"/>
    <w:tmpl w:val="D6A2B4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752"/>
    <w:rsid w:val="001D17D3"/>
    <w:rsid w:val="00447C08"/>
    <w:rsid w:val="00493A4A"/>
    <w:rsid w:val="00535C62"/>
    <w:rsid w:val="00911752"/>
    <w:rsid w:val="00BE582E"/>
    <w:rsid w:val="00D7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7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17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1175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F97BD5771DCA77C3FEE34DB4695EA624D79E2F2F68EBCF6345DBD236rAD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F97BD5771DCA77C3FEE34DB4695EA624D69E232A69EBCF6345DBD236rADBL" TargetMode="External"/><Relationship Id="rId5" Type="http://schemas.openxmlformats.org/officeDocument/2006/relationships/hyperlink" Target="consultantplus://offline/ref=02F97BD5771DCA77C3FEE34DB4695EA624D79E2F2F68EBCF6345DBD236ABA6143F5BFF5825E68863rCD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1928</Words>
  <Characters>10995</Characters>
  <Application>Microsoft Office Word</Application>
  <DocSecurity>0</DocSecurity>
  <Lines>91</Lines>
  <Paragraphs>25</Paragraphs>
  <ScaleCrop>false</ScaleCrop>
  <Company>MICROSOFT</Company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2014-04-30T10:01:00Z</dcterms:created>
  <dcterms:modified xsi:type="dcterms:W3CDTF">2014-05-06T09:23:00Z</dcterms:modified>
</cp:coreProperties>
</file>