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3910" w14:textId="77777777" w:rsidR="005C03F4" w:rsidRPr="00B60FD3" w:rsidRDefault="005C03F4" w:rsidP="00002026">
      <w:pPr>
        <w:pStyle w:val="a3"/>
        <w:rPr>
          <w:color w:val="404040" w:themeColor="text1" w:themeTint="BF"/>
          <w:szCs w:val="28"/>
        </w:rPr>
      </w:pPr>
      <w:r w:rsidRPr="00B60FD3">
        <w:rPr>
          <w:noProof/>
          <w:color w:val="404040" w:themeColor="text1" w:themeTint="BF"/>
        </w:rPr>
        <w:drawing>
          <wp:anchor distT="0" distB="0" distL="114300" distR="114300" simplePos="0" relativeHeight="251659264" behindDoc="1" locked="0" layoutInCell="1" allowOverlap="1" wp14:anchorId="0914D1DA" wp14:editId="7EC33D2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619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34" y="21278"/>
                <wp:lineTo x="21234" y="0"/>
                <wp:lineTo x="0" y="0"/>
              </wp:wrapPolygon>
            </wp:wrapThrough>
            <wp:docPr id="1" name="Рисунок 1" descr="Описание: \\Server\user_doc\MalOV\Рабочий стол\бланки поделки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user_doc\MalOV\Рабочий стол\бланки поделки\герб 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F207" w14:textId="77777777" w:rsidR="005C03F4" w:rsidRPr="00B60FD3" w:rsidRDefault="005C03F4" w:rsidP="00002026">
      <w:pPr>
        <w:pStyle w:val="a3"/>
        <w:rPr>
          <w:color w:val="404040" w:themeColor="text1" w:themeTint="BF"/>
          <w:szCs w:val="28"/>
        </w:rPr>
      </w:pPr>
    </w:p>
    <w:p w14:paraId="377EE0DE" w14:textId="77777777" w:rsidR="005C03F4" w:rsidRPr="00B60FD3" w:rsidRDefault="005C03F4" w:rsidP="00002026">
      <w:pPr>
        <w:pStyle w:val="a3"/>
        <w:rPr>
          <w:color w:val="404040" w:themeColor="text1" w:themeTint="BF"/>
          <w:szCs w:val="28"/>
        </w:rPr>
      </w:pPr>
    </w:p>
    <w:p w14:paraId="198574D3" w14:textId="77777777" w:rsidR="005C03F4" w:rsidRPr="00B60FD3" w:rsidRDefault="005C03F4" w:rsidP="00002026">
      <w:pPr>
        <w:pStyle w:val="a3"/>
        <w:rPr>
          <w:color w:val="404040" w:themeColor="text1" w:themeTint="BF"/>
          <w:szCs w:val="28"/>
        </w:rPr>
      </w:pPr>
    </w:p>
    <w:p w14:paraId="2CCECA20" w14:textId="77777777" w:rsidR="00002026" w:rsidRPr="00B60FD3" w:rsidRDefault="00002026" w:rsidP="00002026">
      <w:pPr>
        <w:pStyle w:val="a3"/>
        <w:rPr>
          <w:color w:val="404040" w:themeColor="text1" w:themeTint="BF"/>
          <w:szCs w:val="28"/>
        </w:rPr>
      </w:pPr>
      <w:r w:rsidRPr="00B60FD3">
        <w:rPr>
          <w:color w:val="404040" w:themeColor="text1" w:themeTint="BF"/>
          <w:szCs w:val="28"/>
        </w:rPr>
        <w:t>УПРАВЛЕНИЕ ОБРАЗОВАНИЯ</w:t>
      </w:r>
    </w:p>
    <w:p w14:paraId="142CF1E3" w14:textId="77777777" w:rsidR="00002026" w:rsidRPr="00B60FD3" w:rsidRDefault="00002026" w:rsidP="00002026">
      <w:pPr>
        <w:pStyle w:val="a3"/>
        <w:rPr>
          <w:color w:val="404040" w:themeColor="text1" w:themeTint="BF"/>
          <w:szCs w:val="28"/>
        </w:rPr>
      </w:pPr>
      <w:r w:rsidRPr="00B60FD3">
        <w:rPr>
          <w:color w:val="404040" w:themeColor="text1" w:themeTint="BF"/>
          <w:szCs w:val="28"/>
        </w:rPr>
        <w:t>АДМИНИСТРАЦИИ ВЯТСКОПОЛЯНСКОГО РАЙОНА</w:t>
      </w:r>
    </w:p>
    <w:p w14:paraId="1B485727" w14:textId="77777777" w:rsidR="00002026" w:rsidRPr="00B60FD3" w:rsidRDefault="00002026" w:rsidP="00002026">
      <w:pPr>
        <w:rPr>
          <w:b/>
          <w:color w:val="404040" w:themeColor="text1" w:themeTint="BF"/>
          <w:szCs w:val="28"/>
        </w:rPr>
      </w:pPr>
    </w:p>
    <w:p w14:paraId="414423CC" w14:textId="77777777" w:rsidR="00002026" w:rsidRPr="00B60FD3" w:rsidRDefault="00002026" w:rsidP="00002026">
      <w:pPr>
        <w:pStyle w:val="1"/>
        <w:rPr>
          <w:color w:val="404040" w:themeColor="text1" w:themeTint="BF"/>
          <w:szCs w:val="28"/>
        </w:rPr>
      </w:pPr>
      <w:r w:rsidRPr="00B60FD3">
        <w:rPr>
          <w:color w:val="404040" w:themeColor="text1" w:themeTint="BF"/>
          <w:szCs w:val="28"/>
        </w:rPr>
        <w:t>П Р И К А З</w:t>
      </w:r>
    </w:p>
    <w:p w14:paraId="6E1E1E86" w14:textId="0E12B11C" w:rsidR="00002026" w:rsidRPr="00B60FD3" w:rsidRDefault="00002026" w:rsidP="00B60FD3">
      <w:pPr>
        <w:pStyle w:val="1"/>
        <w:ind w:firstLine="567"/>
        <w:jc w:val="left"/>
        <w:rPr>
          <w:b w:val="0"/>
          <w:color w:val="404040" w:themeColor="text1" w:themeTint="BF"/>
          <w:szCs w:val="28"/>
        </w:rPr>
      </w:pPr>
      <w:r w:rsidRPr="00B60FD3">
        <w:rPr>
          <w:b w:val="0"/>
          <w:color w:val="404040" w:themeColor="text1" w:themeTint="BF"/>
          <w:szCs w:val="28"/>
        </w:rPr>
        <w:t xml:space="preserve">от </w:t>
      </w:r>
      <w:r w:rsidR="00493B87" w:rsidRPr="00B60FD3">
        <w:rPr>
          <w:b w:val="0"/>
          <w:color w:val="404040" w:themeColor="text1" w:themeTint="BF"/>
          <w:szCs w:val="28"/>
        </w:rPr>
        <w:t>13</w:t>
      </w:r>
      <w:r w:rsidRPr="00B60FD3">
        <w:rPr>
          <w:b w:val="0"/>
          <w:color w:val="404040" w:themeColor="text1" w:themeTint="BF"/>
          <w:szCs w:val="28"/>
        </w:rPr>
        <w:t>.0</w:t>
      </w:r>
      <w:r w:rsidR="00493B87" w:rsidRPr="00B60FD3">
        <w:rPr>
          <w:b w:val="0"/>
          <w:color w:val="404040" w:themeColor="text1" w:themeTint="BF"/>
          <w:szCs w:val="28"/>
        </w:rPr>
        <w:t>8</w:t>
      </w:r>
      <w:r w:rsidRPr="00B60FD3">
        <w:rPr>
          <w:b w:val="0"/>
          <w:color w:val="404040" w:themeColor="text1" w:themeTint="BF"/>
          <w:szCs w:val="28"/>
        </w:rPr>
        <w:t>.20</w:t>
      </w:r>
      <w:r w:rsidR="00493B87" w:rsidRPr="00B60FD3">
        <w:rPr>
          <w:b w:val="0"/>
          <w:color w:val="404040" w:themeColor="text1" w:themeTint="BF"/>
          <w:szCs w:val="28"/>
        </w:rPr>
        <w:t>20</w:t>
      </w:r>
      <w:r w:rsidRPr="00B60FD3">
        <w:rPr>
          <w:b w:val="0"/>
          <w:color w:val="404040" w:themeColor="text1" w:themeTint="BF"/>
          <w:szCs w:val="28"/>
        </w:rPr>
        <w:t xml:space="preserve">                                                                                     №  </w:t>
      </w:r>
      <w:r w:rsidR="00493B87" w:rsidRPr="00B60FD3">
        <w:rPr>
          <w:b w:val="0"/>
          <w:color w:val="404040" w:themeColor="text1" w:themeTint="BF"/>
          <w:szCs w:val="28"/>
        </w:rPr>
        <w:t>9</w:t>
      </w:r>
      <w:r w:rsidR="003254D9" w:rsidRPr="00B60FD3">
        <w:rPr>
          <w:b w:val="0"/>
          <w:color w:val="404040" w:themeColor="text1" w:themeTint="BF"/>
          <w:szCs w:val="28"/>
        </w:rPr>
        <w:t>5</w:t>
      </w:r>
      <w:r w:rsidRPr="00B60FD3">
        <w:rPr>
          <w:b w:val="0"/>
          <w:color w:val="404040" w:themeColor="text1" w:themeTint="BF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14:paraId="1485FD95" w14:textId="77777777" w:rsidR="00002026" w:rsidRPr="00B60FD3" w:rsidRDefault="00002026" w:rsidP="00002026">
      <w:pPr>
        <w:jc w:val="center"/>
        <w:rPr>
          <w:color w:val="404040" w:themeColor="text1" w:themeTint="BF"/>
          <w:szCs w:val="28"/>
        </w:rPr>
      </w:pPr>
      <w:r w:rsidRPr="00B60FD3">
        <w:rPr>
          <w:color w:val="404040" w:themeColor="text1" w:themeTint="BF"/>
          <w:szCs w:val="28"/>
        </w:rPr>
        <w:t>г. Вятские Поляны</w:t>
      </w:r>
    </w:p>
    <w:p w14:paraId="735DFD31" w14:textId="77777777" w:rsidR="00002026" w:rsidRPr="00B60FD3" w:rsidRDefault="00002026" w:rsidP="00002026">
      <w:pPr>
        <w:jc w:val="center"/>
        <w:rPr>
          <w:b/>
          <w:color w:val="404040" w:themeColor="text1" w:themeTint="BF"/>
        </w:rPr>
      </w:pPr>
    </w:p>
    <w:p w14:paraId="77C72640" w14:textId="5039288E" w:rsidR="00002026" w:rsidRPr="00B60FD3" w:rsidRDefault="00002026" w:rsidP="00002026">
      <w:pPr>
        <w:ind w:left="709" w:hanging="709"/>
        <w:jc w:val="center"/>
        <w:rPr>
          <w:b/>
          <w:color w:val="404040" w:themeColor="text1" w:themeTint="BF"/>
          <w:szCs w:val="28"/>
        </w:rPr>
      </w:pPr>
      <w:r w:rsidRPr="00B60FD3">
        <w:rPr>
          <w:b/>
          <w:color w:val="404040" w:themeColor="text1" w:themeTint="BF"/>
          <w:szCs w:val="28"/>
        </w:rPr>
        <w:t xml:space="preserve">Об </w:t>
      </w:r>
      <w:r w:rsidR="00493B87" w:rsidRPr="00B60FD3">
        <w:rPr>
          <w:b/>
          <w:color w:val="404040" w:themeColor="text1" w:themeTint="BF"/>
          <w:szCs w:val="28"/>
        </w:rPr>
        <w:t xml:space="preserve">организации </w:t>
      </w:r>
      <w:r w:rsidR="003254D9" w:rsidRPr="00B60FD3">
        <w:rPr>
          <w:b/>
          <w:color w:val="404040" w:themeColor="text1" w:themeTint="BF"/>
          <w:szCs w:val="28"/>
        </w:rPr>
        <w:t>питания в общео</w:t>
      </w:r>
      <w:r w:rsidR="00493B87" w:rsidRPr="00B60FD3">
        <w:rPr>
          <w:b/>
          <w:color w:val="404040" w:themeColor="text1" w:themeTint="BF"/>
          <w:szCs w:val="28"/>
        </w:rPr>
        <w:t>бразовательных организаци</w:t>
      </w:r>
      <w:r w:rsidR="003254D9" w:rsidRPr="00B60FD3">
        <w:rPr>
          <w:b/>
          <w:color w:val="404040" w:themeColor="text1" w:themeTint="BF"/>
          <w:szCs w:val="28"/>
        </w:rPr>
        <w:t>ях</w:t>
      </w:r>
      <w:r w:rsidR="00493B87" w:rsidRPr="00B60FD3">
        <w:rPr>
          <w:b/>
          <w:color w:val="404040" w:themeColor="text1" w:themeTint="BF"/>
          <w:szCs w:val="28"/>
        </w:rPr>
        <w:t xml:space="preserve"> Вятскополянского р</w:t>
      </w:r>
      <w:r w:rsidRPr="00B60FD3">
        <w:rPr>
          <w:b/>
          <w:color w:val="404040" w:themeColor="text1" w:themeTint="BF"/>
          <w:szCs w:val="28"/>
        </w:rPr>
        <w:t xml:space="preserve">айона </w:t>
      </w:r>
      <w:r w:rsidR="00493B87" w:rsidRPr="00B60FD3">
        <w:rPr>
          <w:b/>
          <w:color w:val="404040" w:themeColor="text1" w:themeTint="BF"/>
          <w:szCs w:val="28"/>
        </w:rPr>
        <w:t>в 2020-2021 учебном году</w:t>
      </w:r>
    </w:p>
    <w:p w14:paraId="130F3B84" w14:textId="77777777" w:rsidR="00493B87" w:rsidRPr="00B60FD3" w:rsidRDefault="00493B87" w:rsidP="00002026">
      <w:pPr>
        <w:ind w:left="709" w:hanging="709"/>
        <w:jc w:val="center"/>
        <w:rPr>
          <w:b/>
          <w:color w:val="404040" w:themeColor="text1" w:themeTint="BF"/>
          <w:szCs w:val="28"/>
        </w:rPr>
      </w:pPr>
    </w:p>
    <w:p w14:paraId="38D76882" w14:textId="6DDD7119" w:rsidR="00002026" w:rsidRPr="00B60FD3" w:rsidRDefault="00493B87" w:rsidP="00002026">
      <w:pPr>
        <w:pStyle w:val="a6"/>
        <w:ind w:right="57" w:firstLine="567"/>
        <w:rPr>
          <w:color w:val="404040" w:themeColor="text1" w:themeTint="BF"/>
          <w:sz w:val="28"/>
          <w:szCs w:val="28"/>
        </w:rPr>
      </w:pPr>
      <w:proofErr w:type="gramStart"/>
      <w:r w:rsidRPr="00B60FD3">
        <w:rPr>
          <w:color w:val="404040" w:themeColor="text1" w:themeTint="BF"/>
          <w:sz w:val="28"/>
          <w:szCs w:val="28"/>
        </w:rPr>
        <w:t>В соответствии с санитарно-эпидемиологически</w:t>
      </w:r>
      <w:r w:rsidR="007860A4" w:rsidRPr="00B60FD3">
        <w:rPr>
          <w:color w:val="404040" w:themeColor="text1" w:themeTint="BF"/>
          <w:sz w:val="28"/>
          <w:szCs w:val="28"/>
        </w:rPr>
        <w:t>ми</w:t>
      </w:r>
      <w:r w:rsidRPr="00B60FD3">
        <w:rPr>
          <w:color w:val="404040" w:themeColor="text1" w:themeTint="BF"/>
          <w:sz w:val="28"/>
          <w:szCs w:val="28"/>
        </w:rPr>
        <w:t xml:space="preserve"> </w:t>
      </w:r>
      <w:hyperlink w:anchor="P41" w:history="1">
        <w:r w:rsidRPr="00B60FD3">
          <w:rPr>
            <w:color w:val="404040" w:themeColor="text1" w:themeTint="BF"/>
            <w:sz w:val="28"/>
            <w:szCs w:val="28"/>
          </w:rPr>
          <w:t>правила</w:t>
        </w:r>
      </w:hyperlink>
      <w:r w:rsidR="007860A4" w:rsidRPr="00B60FD3">
        <w:rPr>
          <w:color w:val="404040" w:themeColor="text1" w:themeTint="BF"/>
          <w:sz w:val="28"/>
          <w:szCs w:val="28"/>
        </w:rPr>
        <w:t>ми</w:t>
      </w:r>
      <w:r w:rsidRPr="00B60FD3">
        <w:rPr>
          <w:color w:val="404040" w:themeColor="text1" w:themeTint="BF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Pr="00B60FD3">
        <w:rPr>
          <w:color w:val="404040" w:themeColor="text1" w:themeTint="BF"/>
          <w:sz w:val="24"/>
        </w:rPr>
        <w:t xml:space="preserve"> </w:t>
      </w:r>
      <w:r w:rsidRPr="00B60FD3">
        <w:rPr>
          <w:color w:val="404040" w:themeColor="text1" w:themeTint="BF"/>
          <w:sz w:val="28"/>
          <w:szCs w:val="28"/>
        </w:rPr>
        <w:t xml:space="preserve">от </w:t>
      </w:r>
      <w:r w:rsidR="003D14D2" w:rsidRPr="00B60FD3">
        <w:rPr>
          <w:color w:val="404040" w:themeColor="text1" w:themeTint="BF"/>
          <w:sz w:val="28"/>
          <w:szCs w:val="28"/>
        </w:rPr>
        <w:t>30</w:t>
      </w:r>
      <w:r w:rsidRPr="00B60FD3">
        <w:rPr>
          <w:color w:val="404040" w:themeColor="text1" w:themeTint="BF"/>
          <w:sz w:val="28"/>
          <w:szCs w:val="28"/>
        </w:rPr>
        <w:t>.0</w:t>
      </w:r>
      <w:r w:rsidR="003D14D2" w:rsidRPr="00B60FD3">
        <w:rPr>
          <w:color w:val="404040" w:themeColor="text1" w:themeTint="BF"/>
          <w:sz w:val="28"/>
          <w:szCs w:val="28"/>
        </w:rPr>
        <w:t>6</w:t>
      </w:r>
      <w:r w:rsidRPr="00B60FD3">
        <w:rPr>
          <w:color w:val="404040" w:themeColor="text1" w:themeTint="BF"/>
          <w:sz w:val="28"/>
          <w:szCs w:val="28"/>
        </w:rPr>
        <w:t>.20</w:t>
      </w:r>
      <w:r w:rsidR="003D14D2" w:rsidRPr="00B60FD3">
        <w:rPr>
          <w:color w:val="404040" w:themeColor="text1" w:themeTint="BF"/>
          <w:sz w:val="28"/>
          <w:szCs w:val="28"/>
        </w:rPr>
        <w:t>20</w:t>
      </w:r>
      <w:r w:rsidRPr="00B60FD3">
        <w:rPr>
          <w:color w:val="404040" w:themeColor="text1" w:themeTint="BF"/>
          <w:sz w:val="28"/>
          <w:szCs w:val="28"/>
        </w:rPr>
        <w:t xml:space="preserve"> N </w:t>
      </w:r>
      <w:r w:rsidR="003D14D2" w:rsidRPr="00B60FD3">
        <w:rPr>
          <w:color w:val="404040" w:themeColor="text1" w:themeTint="BF"/>
          <w:sz w:val="28"/>
          <w:szCs w:val="28"/>
        </w:rPr>
        <w:t>1</w:t>
      </w:r>
      <w:r w:rsidRPr="00B60FD3">
        <w:rPr>
          <w:color w:val="404040" w:themeColor="text1" w:themeTint="BF"/>
          <w:sz w:val="28"/>
          <w:szCs w:val="28"/>
        </w:rPr>
        <w:t xml:space="preserve">6 </w:t>
      </w:r>
      <w:r w:rsidR="0087247D" w:rsidRPr="00B60FD3">
        <w:rPr>
          <w:color w:val="404040" w:themeColor="text1" w:themeTint="BF"/>
          <w:sz w:val="28"/>
          <w:szCs w:val="28"/>
        </w:rPr>
        <w:t>, методических рекомендаци</w:t>
      </w:r>
      <w:r w:rsidR="007860A4" w:rsidRPr="00B60FD3">
        <w:rPr>
          <w:color w:val="404040" w:themeColor="text1" w:themeTint="BF"/>
          <w:sz w:val="28"/>
          <w:szCs w:val="28"/>
        </w:rPr>
        <w:t>й</w:t>
      </w:r>
      <w:r w:rsidR="0087247D" w:rsidRPr="00B60FD3">
        <w:rPr>
          <w:color w:val="404040" w:themeColor="text1" w:themeTint="BF"/>
          <w:sz w:val="28"/>
          <w:szCs w:val="28"/>
        </w:rPr>
        <w:t xml:space="preserve"> 2.4.0180-20 по родительскому контролю за организацией горячего питания в общеобразовательных организациях района </w:t>
      </w:r>
      <w:r w:rsidR="003D14D2" w:rsidRPr="00B60FD3">
        <w:rPr>
          <w:color w:val="404040" w:themeColor="text1" w:themeTint="BF"/>
          <w:sz w:val="28"/>
          <w:szCs w:val="28"/>
        </w:rPr>
        <w:t>в условиях профилактики и предотвращения</w:t>
      </w:r>
      <w:proofErr w:type="gramEnd"/>
      <w:r w:rsidR="003D14D2" w:rsidRPr="00B60FD3">
        <w:rPr>
          <w:color w:val="404040" w:themeColor="text1" w:themeTint="BF"/>
          <w:sz w:val="28"/>
          <w:szCs w:val="28"/>
        </w:rPr>
        <w:t xml:space="preserve"> распространения новой коронавирусной инфекции (COVID-19)</w:t>
      </w:r>
    </w:p>
    <w:p w14:paraId="3AD123E2" w14:textId="77777777" w:rsidR="00002026" w:rsidRPr="00B60FD3" w:rsidRDefault="00002026" w:rsidP="00002026">
      <w:pPr>
        <w:ind w:firstLine="567"/>
        <w:jc w:val="both"/>
        <w:rPr>
          <w:color w:val="404040" w:themeColor="text1" w:themeTint="BF"/>
          <w:szCs w:val="28"/>
        </w:rPr>
      </w:pPr>
      <w:r w:rsidRPr="00B60FD3">
        <w:rPr>
          <w:color w:val="404040" w:themeColor="text1" w:themeTint="BF"/>
          <w:szCs w:val="28"/>
        </w:rPr>
        <w:t xml:space="preserve">      ПРИКАЗЫВАЮ:</w:t>
      </w:r>
    </w:p>
    <w:p w14:paraId="045A7B15" w14:textId="5A7939A5" w:rsidR="00002026" w:rsidRPr="00B60FD3" w:rsidRDefault="00002026" w:rsidP="00ED1A14">
      <w:pPr>
        <w:ind w:firstLine="567"/>
        <w:jc w:val="both"/>
        <w:rPr>
          <w:color w:val="404040" w:themeColor="text1" w:themeTint="BF"/>
          <w:szCs w:val="28"/>
        </w:rPr>
      </w:pPr>
      <w:r w:rsidRPr="00B60FD3">
        <w:rPr>
          <w:color w:val="404040" w:themeColor="text1" w:themeTint="BF"/>
          <w:szCs w:val="28"/>
        </w:rPr>
        <w:t>1.</w:t>
      </w:r>
      <w:r w:rsidR="004D766A" w:rsidRPr="00B60FD3">
        <w:rPr>
          <w:color w:val="404040" w:themeColor="text1" w:themeTint="BF"/>
          <w:szCs w:val="28"/>
        </w:rPr>
        <w:t xml:space="preserve"> </w:t>
      </w:r>
      <w:r w:rsidRPr="00B60FD3">
        <w:rPr>
          <w:color w:val="404040" w:themeColor="text1" w:themeTint="BF"/>
          <w:szCs w:val="28"/>
        </w:rPr>
        <w:t>Руководителям образовательных организаций</w:t>
      </w:r>
      <w:r w:rsidR="00722A4D" w:rsidRPr="00B60FD3">
        <w:rPr>
          <w:color w:val="404040" w:themeColor="text1" w:themeTint="BF"/>
          <w:szCs w:val="28"/>
        </w:rPr>
        <w:t xml:space="preserve"> (далее – Организация)</w:t>
      </w:r>
      <w:r w:rsidRPr="00B60FD3">
        <w:rPr>
          <w:color w:val="404040" w:themeColor="text1" w:themeTint="BF"/>
          <w:szCs w:val="28"/>
        </w:rPr>
        <w:t>:</w:t>
      </w:r>
    </w:p>
    <w:p w14:paraId="5EE73CC4" w14:textId="0482B05C" w:rsidR="00AB3AD2" w:rsidRPr="00B60FD3" w:rsidRDefault="00AB3AD2" w:rsidP="005F607B">
      <w:pPr>
        <w:pStyle w:val="ConsPlusNormal"/>
        <w:ind w:firstLine="53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color w:val="404040" w:themeColor="text1" w:themeTint="BF"/>
          <w:sz w:val="24"/>
        </w:rPr>
        <w:t>1.1</w:t>
      </w: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Организовать горячее питание в 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смену.</w:t>
      </w:r>
    </w:p>
    <w:p w14:paraId="3873E002" w14:textId="0CE46BF9" w:rsidR="00AB3AD2" w:rsidRPr="00B60FD3" w:rsidRDefault="00AB3AD2" w:rsidP="00AB3AD2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1.2. Предусмотреть для приема пищи в расписании занятий достаточное время - не менее 20 минут.</w:t>
      </w:r>
    </w:p>
    <w:p w14:paraId="45DDA20A" w14:textId="6E1EF8BD" w:rsidR="0087247D" w:rsidRPr="00B60FD3" w:rsidRDefault="00AB3AD2" w:rsidP="00AB3AD2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</w:t>
      </w:r>
      <w:r w:rsidR="00747251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</w:t>
      </w: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</w:t>
      </w:r>
      <w:r w:rsidR="00747251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5F607B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Осуществлять</w:t>
      </w:r>
      <w:r w:rsidR="004D766A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5F607B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ешение вопросов качественного и здорового питания обучающихся, пропаганды основ здорового питания общеобразовательной организацией при взаимодействии с общешкольным родительским комитетом, общественными организациями.</w:t>
      </w:r>
    </w:p>
    <w:p w14:paraId="629E3BDD" w14:textId="725EA4BA" w:rsidR="0087247D" w:rsidRPr="00B60FD3" w:rsidRDefault="005F607B" w:rsidP="005F607B">
      <w:pPr>
        <w:pStyle w:val="ConsPlusNormal"/>
        <w:ind w:firstLine="53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AB3AD2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Регламентировать локальным нормативным актом общеобразовательной организации п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орядок проведения мероприятий по родительскому контролю за организацией питания обучающихся, в том числе </w:t>
      </w: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порядок 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доступа законных представителей обучающихся в помещения для приема пищи.</w:t>
      </w:r>
    </w:p>
    <w:p w14:paraId="6B6B6C24" w14:textId="0D5B947A" w:rsidR="0087247D" w:rsidRPr="00B60FD3" w:rsidRDefault="005F607B" w:rsidP="005F607B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AB3AD2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При проведении мероприятий родительского контроля за организацией питания детей в организованных детских коллективах</w:t>
      </w: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использовать следующие критерии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14:paraId="13209FA3" w14:textId="77777777" w:rsidR="0087247D" w:rsidRPr="00B60FD3" w:rsidRDefault="0087247D" w:rsidP="005F607B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соответствие реализуемых блюд утвержденному меню;</w:t>
      </w:r>
    </w:p>
    <w:p w14:paraId="6598DBBF" w14:textId="77777777" w:rsidR="0087247D" w:rsidRPr="00B60FD3" w:rsidRDefault="0087247D" w:rsidP="005F607B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14:paraId="34331CAF" w14:textId="77777777" w:rsidR="0087247D" w:rsidRPr="00B60FD3" w:rsidRDefault="0087247D" w:rsidP="005F607B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условия соблюдения правил личной гигиены обучающимися;</w:t>
      </w:r>
    </w:p>
    <w:p w14:paraId="27E02770" w14:textId="77777777" w:rsidR="0087247D" w:rsidRPr="00B60FD3" w:rsidRDefault="0087247D" w:rsidP="005F607B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14:paraId="5D55C090" w14:textId="77777777" w:rsidR="0087247D" w:rsidRPr="00B60FD3" w:rsidRDefault="0087247D" w:rsidP="005F607B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объем и вид пищевых отходов после приема пищи;</w:t>
      </w:r>
    </w:p>
    <w:p w14:paraId="3DC93C17" w14:textId="77777777" w:rsidR="0087247D" w:rsidRPr="00B60FD3" w:rsidRDefault="0087247D" w:rsidP="005F607B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наличие лабораторно-инструментальных исследований качества и безопасности </w:t>
      </w: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поступающей пищевой продукции и готовых блюд;</w:t>
      </w:r>
    </w:p>
    <w:p w14:paraId="6C1307C8" w14:textId="77777777" w:rsidR="0087247D" w:rsidRPr="00B60FD3" w:rsidRDefault="0087247D" w:rsidP="005F607B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311E8429" w14:textId="77777777" w:rsidR="0087247D" w:rsidRPr="00B60FD3" w:rsidRDefault="0087247D" w:rsidP="005F607B">
      <w:pPr>
        <w:pStyle w:val="ConsPlusNormal"/>
        <w:ind w:firstLine="53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информирование родителей и детей о здоровом питании.</w:t>
      </w:r>
    </w:p>
    <w:p w14:paraId="7AC0E026" w14:textId="13CB676E" w:rsidR="0087247D" w:rsidRPr="00B60FD3" w:rsidRDefault="005F607B" w:rsidP="005F607B">
      <w:pPr>
        <w:pStyle w:val="ConsPlusNormal"/>
        <w:ind w:firstLine="53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AB3AD2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Осуществлять о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рганизаци</w:t>
      </w: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родительского контроля в форме анкетирования родителей и детей (</w:t>
      </w:r>
      <w:hyperlink w:anchor="P159" w:history="1">
        <w:r w:rsidR="0087247D" w:rsidRPr="00B60FD3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приложение 1</w:t>
        </w:r>
      </w:hyperlink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 и</w:t>
      </w: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участии в работе общешкольной комиссии (</w:t>
      </w:r>
      <w:hyperlink w:anchor="P225" w:history="1">
        <w:r w:rsidR="0087247D" w:rsidRPr="00B60FD3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приложение 2</w:t>
        </w:r>
      </w:hyperlink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).</w:t>
      </w:r>
    </w:p>
    <w:p w14:paraId="5464080A" w14:textId="5B75C992" w:rsidR="0087247D" w:rsidRPr="00B60FD3" w:rsidRDefault="005F607B" w:rsidP="005F607B">
      <w:pPr>
        <w:pStyle w:val="ConsPlusNormal"/>
        <w:ind w:firstLine="53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</w:t>
      </w:r>
      <w:r w:rsidR="00AB3AD2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</w:t>
      </w: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Обсуждать и</w:t>
      </w:r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тоги проверок на </w:t>
      </w:r>
      <w:proofErr w:type="spellStart"/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общеродительских</w:t>
      </w:r>
      <w:proofErr w:type="spellEnd"/>
      <w:r w:rsidR="0087247D"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собраниях</w:t>
      </w:r>
      <w:r w:rsidRPr="00B60FD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3811FCF6" w14:textId="04E1C353" w:rsidR="00002026" w:rsidRPr="00B60FD3" w:rsidRDefault="006D5724" w:rsidP="00ED1A14">
      <w:pPr>
        <w:pStyle w:val="a6"/>
        <w:tabs>
          <w:tab w:val="left" w:pos="540"/>
        </w:tabs>
        <w:ind w:firstLine="567"/>
        <w:rPr>
          <w:color w:val="404040" w:themeColor="text1" w:themeTint="BF"/>
          <w:sz w:val="28"/>
          <w:szCs w:val="28"/>
        </w:rPr>
      </w:pPr>
      <w:r w:rsidRPr="00B60FD3">
        <w:rPr>
          <w:color w:val="404040" w:themeColor="text1" w:themeTint="BF"/>
          <w:sz w:val="28"/>
          <w:szCs w:val="28"/>
        </w:rPr>
        <w:t>2</w:t>
      </w:r>
      <w:r w:rsidR="00002026" w:rsidRPr="00B60FD3">
        <w:rPr>
          <w:color w:val="404040" w:themeColor="text1" w:themeTint="BF"/>
          <w:sz w:val="28"/>
          <w:szCs w:val="28"/>
        </w:rPr>
        <w:t xml:space="preserve">. Контроль за исполнением приказа возложить на </w:t>
      </w:r>
      <w:r w:rsidRPr="00B60FD3">
        <w:rPr>
          <w:color w:val="404040" w:themeColor="text1" w:themeTint="BF"/>
          <w:sz w:val="28"/>
          <w:szCs w:val="28"/>
        </w:rPr>
        <w:t xml:space="preserve">заместителя начальника </w:t>
      </w:r>
      <w:r w:rsidR="00002026" w:rsidRPr="00B60FD3">
        <w:rPr>
          <w:color w:val="404040" w:themeColor="text1" w:themeTint="BF"/>
          <w:sz w:val="28"/>
          <w:szCs w:val="28"/>
        </w:rPr>
        <w:t>управления образования администрации Вятскополянского района</w:t>
      </w:r>
      <w:r w:rsidRPr="00B60FD3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B60FD3">
        <w:rPr>
          <w:color w:val="404040" w:themeColor="text1" w:themeTint="BF"/>
          <w:sz w:val="28"/>
          <w:szCs w:val="28"/>
        </w:rPr>
        <w:t>Зиннурову</w:t>
      </w:r>
      <w:proofErr w:type="spellEnd"/>
      <w:r w:rsidRPr="00B60FD3">
        <w:rPr>
          <w:color w:val="404040" w:themeColor="text1" w:themeTint="BF"/>
          <w:sz w:val="28"/>
          <w:szCs w:val="28"/>
        </w:rPr>
        <w:t xml:space="preserve"> А.М</w:t>
      </w:r>
      <w:r w:rsidR="00002026" w:rsidRPr="00B60FD3">
        <w:rPr>
          <w:color w:val="404040" w:themeColor="text1" w:themeTint="BF"/>
          <w:sz w:val="28"/>
          <w:szCs w:val="28"/>
        </w:rPr>
        <w:t xml:space="preserve">. </w:t>
      </w:r>
    </w:p>
    <w:p w14:paraId="252246CE" w14:textId="77777777" w:rsidR="00002026" w:rsidRPr="00B60FD3" w:rsidRDefault="00002026" w:rsidP="00002026">
      <w:pPr>
        <w:pStyle w:val="a6"/>
        <w:tabs>
          <w:tab w:val="left" w:pos="540"/>
        </w:tabs>
        <w:ind w:firstLine="567"/>
        <w:rPr>
          <w:color w:val="404040" w:themeColor="text1" w:themeTint="BF"/>
          <w:sz w:val="28"/>
          <w:szCs w:val="28"/>
        </w:rPr>
      </w:pPr>
    </w:p>
    <w:p w14:paraId="15F5491D" w14:textId="77777777" w:rsidR="00B60FD3" w:rsidRPr="00B60FD3" w:rsidRDefault="00B60FD3" w:rsidP="00002026">
      <w:pPr>
        <w:pStyle w:val="a6"/>
        <w:tabs>
          <w:tab w:val="left" w:pos="540"/>
        </w:tabs>
        <w:ind w:firstLine="567"/>
        <w:rPr>
          <w:color w:val="404040" w:themeColor="text1" w:themeTint="BF"/>
          <w:sz w:val="28"/>
          <w:szCs w:val="28"/>
        </w:rPr>
      </w:pPr>
    </w:p>
    <w:p w14:paraId="2F0313B8" w14:textId="77777777" w:rsidR="00002026" w:rsidRPr="00B60FD3" w:rsidRDefault="00002026" w:rsidP="00002026">
      <w:pPr>
        <w:pStyle w:val="11"/>
        <w:tabs>
          <w:tab w:val="left" w:pos="993"/>
        </w:tabs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60FD3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Начальник управления образования                                               С.В. Мальцева    </w:t>
      </w:r>
    </w:p>
    <w:p w14:paraId="24184D3E" w14:textId="77777777" w:rsidR="00002026" w:rsidRPr="00B60FD3" w:rsidRDefault="00002026" w:rsidP="00002026">
      <w:pPr>
        <w:pStyle w:val="11"/>
        <w:tabs>
          <w:tab w:val="left" w:pos="993"/>
        </w:tabs>
        <w:ind w:left="0"/>
        <w:rPr>
          <w:color w:val="404040" w:themeColor="text1" w:themeTint="BF"/>
        </w:rPr>
      </w:pPr>
    </w:p>
    <w:p w14:paraId="5357FD5E" w14:textId="77777777" w:rsidR="00002026" w:rsidRPr="00B60FD3" w:rsidRDefault="00002026" w:rsidP="00002026">
      <w:pPr>
        <w:rPr>
          <w:color w:val="404040" w:themeColor="text1" w:themeTint="BF"/>
        </w:rPr>
      </w:pPr>
      <w:r w:rsidRPr="00B60FD3">
        <w:rPr>
          <w:color w:val="404040" w:themeColor="text1" w:themeTint="BF"/>
        </w:rPr>
        <w:t>ПОДГОТОВЛЕНО</w:t>
      </w:r>
    </w:p>
    <w:p w14:paraId="719FE1AD" w14:textId="77777777" w:rsidR="00002026" w:rsidRPr="00B60FD3" w:rsidRDefault="00002026" w:rsidP="00002026">
      <w:pPr>
        <w:rPr>
          <w:color w:val="404040" w:themeColor="text1" w:themeTint="BF"/>
        </w:rPr>
      </w:pPr>
      <w:r w:rsidRPr="00B60FD3">
        <w:rPr>
          <w:color w:val="404040" w:themeColor="text1" w:themeTint="BF"/>
        </w:rPr>
        <w:t xml:space="preserve">Консультант управления образования                                      Л.В. Пономарева                                                               </w:t>
      </w:r>
    </w:p>
    <w:p w14:paraId="1DA1A495" w14:textId="77777777" w:rsidR="00002026" w:rsidRPr="00B60FD3" w:rsidRDefault="00002026" w:rsidP="00002026">
      <w:pPr>
        <w:rPr>
          <w:color w:val="404040" w:themeColor="text1" w:themeTint="BF"/>
        </w:rPr>
      </w:pPr>
      <w:r w:rsidRPr="00B60FD3">
        <w:rPr>
          <w:color w:val="404040" w:themeColor="text1" w:themeTint="BF"/>
          <w:sz w:val="24"/>
          <w:szCs w:val="24"/>
        </w:rPr>
        <w:t>Разослать: дело, ОУ</w:t>
      </w:r>
    </w:p>
    <w:p w14:paraId="5D33AFFC" w14:textId="19361574" w:rsidR="00002026" w:rsidRPr="00B60FD3" w:rsidRDefault="00002026" w:rsidP="00002026">
      <w:pPr>
        <w:pStyle w:val="11"/>
        <w:tabs>
          <w:tab w:val="left" w:pos="993"/>
        </w:tabs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4AE1B305" w14:textId="4F9DA347" w:rsidR="005C28D0" w:rsidRPr="00B60FD3" w:rsidRDefault="005C28D0" w:rsidP="00002026">
      <w:pPr>
        <w:pStyle w:val="11"/>
        <w:tabs>
          <w:tab w:val="left" w:pos="993"/>
        </w:tabs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00224B47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4C8252D3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09EB3959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49FE2568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02420044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56485ED1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5A0898C2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243BDEA0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32B2999B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23773B6B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1D6ADDD3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717BDABB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40B700E8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7794FC06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66ADBB9F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554CF00C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75A87168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3EE7894A" w14:textId="77777777" w:rsidR="006072CB" w:rsidRPr="00B60FD3" w:rsidRDefault="006072CB" w:rsidP="005C28D0">
      <w:pPr>
        <w:pStyle w:val="ConsPlusNormal"/>
        <w:jc w:val="right"/>
        <w:outlineLvl w:val="0"/>
        <w:rPr>
          <w:color w:val="404040" w:themeColor="text1" w:themeTint="BF"/>
          <w:sz w:val="24"/>
        </w:rPr>
      </w:pPr>
    </w:p>
    <w:p w14:paraId="4CFFB21A" w14:textId="77777777" w:rsidR="00B60FD3" w:rsidRPr="00B60FD3" w:rsidRDefault="00B60FD3">
      <w:pPr>
        <w:spacing w:after="160" w:line="259" w:lineRule="auto"/>
        <w:rPr>
          <w:color w:val="404040" w:themeColor="text1" w:themeTint="BF"/>
          <w:sz w:val="24"/>
          <w:szCs w:val="16"/>
        </w:rPr>
      </w:pPr>
      <w:r w:rsidRPr="00B60FD3">
        <w:rPr>
          <w:color w:val="404040" w:themeColor="text1" w:themeTint="BF"/>
          <w:sz w:val="24"/>
        </w:rPr>
        <w:br w:type="page"/>
      </w:r>
    </w:p>
    <w:p w14:paraId="5D1EA01E" w14:textId="5422901E" w:rsidR="005C28D0" w:rsidRPr="00B60FD3" w:rsidRDefault="006072CB" w:rsidP="005C28D0">
      <w:pPr>
        <w:pStyle w:val="ConsPlusNormal"/>
        <w:jc w:val="right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lastRenderedPageBreak/>
        <w:t>П</w:t>
      </w:r>
      <w:r w:rsidR="005C28D0" w:rsidRPr="00B60FD3">
        <w:rPr>
          <w:rFonts w:ascii="Times New Roman" w:hAnsi="Times New Roman" w:cs="Times New Roman"/>
          <w:color w:val="404040" w:themeColor="text1" w:themeTint="BF"/>
          <w:sz w:val="24"/>
        </w:rPr>
        <w:t>риложение 1</w:t>
      </w:r>
    </w:p>
    <w:p w14:paraId="1FCB18A4" w14:textId="77777777" w:rsidR="005C28D0" w:rsidRPr="00B60FD3" w:rsidRDefault="005C28D0" w:rsidP="005C28D0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4D7D0C3E" w14:textId="77777777" w:rsidR="005C28D0" w:rsidRPr="00B60FD3" w:rsidRDefault="005C28D0" w:rsidP="005C28D0">
      <w:pPr>
        <w:pStyle w:val="ConsPlusNormal"/>
        <w:jc w:val="center"/>
        <w:rPr>
          <w:rFonts w:ascii="Times New Roman" w:hAnsi="Times New Roman" w:cs="Times New Roman"/>
          <w:color w:val="404040" w:themeColor="text1" w:themeTint="BF"/>
        </w:rPr>
      </w:pPr>
      <w:bookmarkStart w:id="0" w:name="P159"/>
      <w:bookmarkEnd w:id="0"/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Анкета школьника</w:t>
      </w:r>
    </w:p>
    <w:p w14:paraId="514B76FF" w14:textId="77777777" w:rsidR="005C28D0" w:rsidRPr="00B60FD3" w:rsidRDefault="005C28D0" w:rsidP="005C28D0">
      <w:pPr>
        <w:pStyle w:val="ConsPlusNormal"/>
        <w:jc w:val="center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(заполняется вместе с родителями)</w:t>
      </w:r>
    </w:p>
    <w:p w14:paraId="5720F19F" w14:textId="77777777" w:rsidR="005C28D0" w:rsidRPr="00B60FD3" w:rsidRDefault="005C28D0" w:rsidP="005C28D0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25E24A90" w14:textId="77777777" w:rsidR="005C28D0" w:rsidRPr="00B60FD3" w:rsidRDefault="005C28D0" w:rsidP="005C28D0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  <w:sz w:val="18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14:paraId="75533C11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1. УДОВЛЕТВОРЯЕТ ЛИ ВАС СИСТЕМА ОРГАНИЗАЦИИ ПИТАНИЯ В ШКОЛЕ?</w:t>
      </w:r>
    </w:p>
    <w:p w14:paraId="15345C81" w14:textId="525A8F76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712C32F3" wp14:editId="0C4BC894">
            <wp:extent cx="209550" cy="219075"/>
            <wp:effectExtent l="0" t="0" r="0" b="9525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ДА</w:t>
      </w:r>
    </w:p>
    <w:p w14:paraId="14CD6BF3" w14:textId="705C0AAC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47AB95FA" wp14:editId="2CAFD3C5">
            <wp:extent cx="209550" cy="219075"/>
            <wp:effectExtent l="0" t="0" r="0" b="9525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НЕТ</w:t>
      </w:r>
    </w:p>
    <w:p w14:paraId="27B30DC3" w14:textId="4B89BE13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1CA581D9" wp14:editId="7BFA472F">
            <wp:extent cx="209550" cy="219075"/>
            <wp:effectExtent l="0" t="0" r="0" b="9525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ЗАТРУДНЯЮСЬ ОТВЕТИТЬ</w:t>
      </w:r>
    </w:p>
    <w:p w14:paraId="1B23CC6E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2. УДОВЛЕТВОРЯЕТ ЛИ ВАС САНИТАРНОЕ СОСТОЯНИЕ ШКОЛЬНОЙ СТОЛОВОЙ?</w:t>
      </w:r>
    </w:p>
    <w:p w14:paraId="47666297" w14:textId="29E5639D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14731623" wp14:editId="4A1F329C">
            <wp:extent cx="209550" cy="219075"/>
            <wp:effectExtent l="0" t="0" r="0" b="9525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ДА</w:t>
      </w:r>
    </w:p>
    <w:p w14:paraId="3DE11166" w14:textId="7DD617D6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1E24E7F3" wp14:editId="461A665F">
            <wp:extent cx="209550" cy="219075"/>
            <wp:effectExtent l="0" t="0" r="0" b="9525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НЕТ</w:t>
      </w:r>
    </w:p>
    <w:p w14:paraId="7E654806" w14:textId="2784B8D9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08E327B4" wp14:editId="3753DE52">
            <wp:extent cx="209550" cy="219075"/>
            <wp:effectExtent l="0" t="0" r="0" b="9525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ЗАТРУДНЯЮСЬ ОТВЕТИТЬ</w:t>
      </w:r>
    </w:p>
    <w:p w14:paraId="0E890372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3. ПИТАЕТЕСЬ ЛИ ВЫ В ШКОЛЬНОЙ СТОЛОВОЙ?</w:t>
      </w:r>
    </w:p>
    <w:p w14:paraId="3955EA3B" w14:textId="4E46775C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0D76D060" wp14:editId="665E649B">
            <wp:extent cx="209550" cy="219075"/>
            <wp:effectExtent l="0" t="0" r="0" b="9525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ДА</w:t>
      </w:r>
    </w:p>
    <w:p w14:paraId="3007ADA7" w14:textId="546052F8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2224BE41" wp14:editId="6419FF34">
            <wp:extent cx="209550" cy="219075"/>
            <wp:effectExtent l="0" t="0" r="0" b="9525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НЕТ</w:t>
      </w:r>
    </w:p>
    <w:p w14:paraId="319DBFCD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3.1. ЕСЛИ НЕТ, ТО ПО КАКОЙ ПРИЧИНЕ?</w:t>
      </w:r>
    </w:p>
    <w:p w14:paraId="0BD3F70A" w14:textId="310C6FBD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76A3931C" wp14:editId="38C3226D">
            <wp:extent cx="209550" cy="219075"/>
            <wp:effectExtent l="0" t="0" r="0" b="9525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 НРАВИТСЯ</w:t>
      </w:r>
    </w:p>
    <w:p w14:paraId="5DB8ECC2" w14:textId="7AE5FDF8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7C4F8EA8" wp14:editId="5C09B15C">
            <wp:extent cx="209550" cy="219075"/>
            <wp:effectExtent l="0" t="0" r="0" b="9525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 УСПЕВАЕТЕ</w:t>
      </w:r>
    </w:p>
    <w:p w14:paraId="1A5FBC2D" w14:textId="0A4F7E2D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1320BC0B" wp14:editId="51B43B30">
            <wp:extent cx="209550" cy="219075"/>
            <wp:effectExtent l="0" t="0" r="0" b="9525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ПИТАЕТЕСЬ ДОМА</w:t>
      </w:r>
    </w:p>
    <w:p w14:paraId="65C2BAD3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4. В ШКОЛЕ ВЫ ПОЛУЧАЕТЕ:</w:t>
      </w:r>
    </w:p>
    <w:p w14:paraId="7A861E7E" w14:textId="3FBB1A9C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69DAB2F5" wp14:editId="301F66E5">
            <wp:extent cx="209550" cy="219075"/>
            <wp:effectExtent l="0" t="0" r="0" b="9525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ГОРЯЧИЙ ЗАВТРАК</w:t>
      </w:r>
    </w:p>
    <w:p w14:paraId="064CD2EB" w14:textId="0E2BA6E2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06104D5B" wp14:editId="70DA9FA6">
            <wp:extent cx="209550" cy="219075"/>
            <wp:effectExtent l="0" t="0" r="0" b="9525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ГОРЯЧИЙ ОБЕД (С ПЕРВЫМ БЛЮДОМ)</w:t>
      </w:r>
    </w:p>
    <w:p w14:paraId="4C4440AF" w14:textId="1240E76A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3A744233" wp14:editId="1C1950E3">
            <wp:extent cx="209550" cy="219075"/>
            <wp:effectExtent l="0" t="0" r="0" b="9525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2-РАЗОВОЕ ГОРЯЧЕЕ ПИТАНИЕ (ЗАВТРАК + ОБЕД)</w:t>
      </w:r>
    </w:p>
    <w:p w14:paraId="71726611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5. НАЕДАЕТЕСЬ ЛИ ВЫ В ШКОЛЕ?</w:t>
      </w:r>
    </w:p>
    <w:p w14:paraId="4CC29AFA" w14:textId="2E61B284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191C6377" wp14:editId="2A021EBB">
            <wp:extent cx="209550" cy="219075"/>
            <wp:effectExtent l="0" t="0" r="0" b="9525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ДА</w:t>
      </w:r>
    </w:p>
    <w:p w14:paraId="60C04BF3" w14:textId="3A1EE2F1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712083E6" wp14:editId="26D0FA4B">
            <wp:extent cx="209550" cy="219075"/>
            <wp:effectExtent l="0" t="0" r="0" b="9525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ИНОГДА</w:t>
      </w:r>
    </w:p>
    <w:p w14:paraId="4C2E8F08" w14:textId="61ED2940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07710D30" wp14:editId="1F6ADEAC">
            <wp:extent cx="209550" cy="219075"/>
            <wp:effectExtent l="0" t="0" r="0" b="9525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НЕТ</w:t>
      </w:r>
    </w:p>
    <w:p w14:paraId="3131F302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6. ХВАТАЕТ ЛИ ПРОДОЛЖИТЕЛЬНОСТИ ПЕРЕМЕНЫ ДЛЯ ТОГО, ЧТОБЫ ПОЕСТЬ В ШКОЛЕ?</w:t>
      </w:r>
    </w:p>
    <w:p w14:paraId="64446A0B" w14:textId="0C5932AE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17139D04" wp14:editId="117338DD">
            <wp:extent cx="209550" cy="219075"/>
            <wp:effectExtent l="0" t="0" r="0" b="9525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ДА</w:t>
      </w:r>
    </w:p>
    <w:p w14:paraId="2FA50B6D" w14:textId="7177F52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667B6D3B" wp14:editId="0C4C9836">
            <wp:extent cx="209550" cy="219075"/>
            <wp:effectExtent l="0" t="0" r="0" b="9525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НЕТ</w:t>
      </w:r>
    </w:p>
    <w:p w14:paraId="69B42FDC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7. НРАВИТСЯ ПИТАНИЕ В ШКОЛЬНОЙ СТОЛОВОЙ?</w:t>
      </w:r>
    </w:p>
    <w:p w14:paraId="409CEDE7" w14:textId="659D80EA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281A54EA" wp14:editId="5EB87641">
            <wp:extent cx="209550" cy="219075"/>
            <wp:effectExtent l="0" t="0" r="0" b="9525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ДА</w:t>
      </w:r>
    </w:p>
    <w:p w14:paraId="5F5F8EBB" w14:textId="187867F1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15385EBD" wp14:editId="2C24BD21">
            <wp:extent cx="209550" cy="219075"/>
            <wp:effectExtent l="0" t="0" r="0" b="9525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НЕТ</w:t>
      </w:r>
    </w:p>
    <w:p w14:paraId="6FF397A3" w14:textId="02D5141A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2E97484F" wp14:editId="2819DA36">
            <wp:extent cx="209550" cy="219075"/>
            <wp:effectExtent l="0" t="0" r="0" b="9525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 ВСЕГДА</w:t>
      </w:r>
    </w:p>
    <w:p w14:paraId="6F0D4425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7.1. ЕСЛИ НЕ НРАВИТСЯ, ТО ПОЧЕМУ?</w:t>
      </w:r>
    </w:p>
    <w:p w14:paraId="6AFC2A10" w14:textId="3B1B0EDF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7CBDDBC2" wp14:editId="04DD5BE5">
            <wp:extent cx="209550" cy="219075"/>
            <wp:effectExtent l="0" t="0" r="0" b="952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НЕВКУСНО ГОТОВЯТ</w:t>
      </w:r>
    </w:p>
    <w:p w14:paraId="66E693EF" w14:textId="4D67815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1AA4923F" wp14:editId="16E0E96C">
            <wp:extent cx="209550" cy="219075"/>
            <wp:effectExtent l="0" t="0" r="0" b="9525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ОДНООБРАЗНОЕ ПИТАНИЕ</w:t>
      </w:r>
    </w:p>
    <w:p w14:paraId="36C615DC" w14:textId="0C833F55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368B3C9A" wp14:editId="2CEC9E57">
            <wp:extent cx="209550" cy="219075"/>
            <wp:effectExtent l="0" t="0" r="0" b="9525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ГОТОВЯТ НЕЛЮБИМУЮ ПИЩУ</w:t>
      </w:r>
    </w:p>
    <w:p w14:paraId="6841712F" w14:textId="38A19853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16A09EE3" wp14:editId="0C4B1CEE">
            <wp:extent cx="209550" cy="219075"/>
            <wp:effectExtent l="0" t="0" r="0" b="9525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ОСТЫВШАЯ ЕДА</w:t>
      </w:r>
    </w:p>
    <w:p w14:paraId="31A0173B" w14:textId="76351F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lastRenderedPageBreak/>
        <w:drawing>
          <wp:inline distT="0" distB="0" distL="0" distR="0" wp14:anchorId="2AFC341F" wp14:editId="0D364657">
            <wp:extent cx="209550" cy="219075"/>
            <wp:effectExtent l="0" t="0" r="0" b="9525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МАЛЕНЬКИЕ ПОРЦИИ</w:t>
      </w:r>
    </w:p>
    <w:p w14:paraId="65A7EF46" w14:textId="4840E5CE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286851F2" wp14:editId="5C9481B5">
            <wp:extent cx="209550" cy="219075"/>
            <wp:effectExtent l="0" t="0" r="0" b="9525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ИНОЕ __________________________________________</w:t>
      </w:r>
    </w:p>
    <w:p w14:paraId="76933D26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8. ПОСЕЩАЕТЕ ЛИ ГРУППУ ПРОДЛЕННОГО ДНЯ?</w:t>
      </w:r>
    </w:p>
    <w:p w14:paraId="099DCA27" w14:textId="5AF975E6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451C6BBC" wp14:editId="1629C1B8">
            <wp:extent cx="209550" cy="219075"/>
            <wp:effectExtent l="0" t="0" r="0" b="9525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ДА</w:t>
      </w:r>
    </w:p>
    <w:p w14:paraId="0560EAA7" w14:textId="26011500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6E5DD553" wp14:editId="583C8D2E">
            <wp:extent cx="209550" cy="219075"/>
            <wp:effectExtent l="0" t="0" r="0" b="9525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НЕТ</w:t>
      </w:r>
    </w:p>
    <w:p w14:paraId="7216A9C9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8.1. ЕСЛИ ДА, ТО ПОЛУЧАЕТЕ ЛИ ПОЛДНИК В ШКОЛЕ ИЛИ ПРИНОСИТ ИЗ ДОМА?</w:t>
      </w:r>
    </w:p>
    <w:p w14:paraId="6A7C68CC" w14:textId="47D4B68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20CDBCAD" wp14:editId="61424EC5">
            <wp:extent cx="209550" cy="219075"/>
            <wp:effectExtent l="0" t="0" r="0" b="952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ПОЛУЧАЕТ ПОЛДНИК В ШКОЛЕ</w:t>
      </w:r>
    </w:p>
    <w:p w14:paraId="41CD3FCA" w14:textId="36417701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0FCC0581" wp14:editId="3D71150D">
            <wp:extent cx="209550" cy="219075"/>
            <wp:effectExtent l="0" t="0" r="0" b="952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ПРИНОСИТ ИЗ ДОМА</w:t>
      </w:r>
    </w:p>
    <w:p w14:paraId="7A14EE83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9. УСТРАИВАЕТ МЕНЮ ШКОЛЬНОЙ СТОЛОВОЙ?</w:t>
      </w:r>
    </w:p>
    <w:p w14:paraId="100F1865" w14:textId="68D95775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20FBD25F" wp14:editId="083B5FDD">
            <wp:extent cx="209550" cy="219075"/>
            <wp:effectExtent l="0" t="0" r="0" b="952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ДА</w:t>
      </w:r>
    </w:p>
    <w:p w14:paraId="2E279776" w14:textId="5823676F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77C25C4D" wp14:editId="7EECA92F">
            <wp:extent cx="209550" cy="219075"/>
            <wp:effectExtent l="0" t="0" r="0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НЕТ</w:t>
      </w:r>
    </w:p>
    <w:p w14:paraId="3FEA4942" w14:textId="5540D7BB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765BF559" wp14:editId="4626B028">
            <wp:extent cx="209550" cy="219075"/>
            <wp:effectExtent l="0" t="0" r="0" b="952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ИНОГДА</w:t>
      </w:r>
    </w:p>
    <w:p w14:paraId="1A093615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10. СЧИТАЕТЕ ЛИ ПИТАНИЕ В ШКОЛЕ ЗДОРОВЫМ И ПОЛНОЦЕННЫМ?</w:t>
      </w:r>
    </w:p>
    <w:p w14:paraId="6E6C7395" w14:textId="5BA983DF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40E04F71" wp14:editId="42449233">
            <wp:extent cx="209550" cy="219075"/>
            <wp:effectExtent l="0" t="0" r="0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ДА</w:t>
      </w:r>
    </w:p>
    <w:p w14:paraId="519AFE8F" w14:textId="643D3116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noProof/>
          <w:color w:val="404040" w:themeColor="text1" w:themeTint="BF"/>
          <w:position w:val="-6"/>
        </w:rPr>
        <w:drawing>
          <wp:inline distT="0" distB="0" distL="0" distR="0" wp14:anchorId="7854827B" wp14:editId="54D7574E">
            <wp:extent cx="209550" cy="21907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 xml:space="preserve"> НЕТ</w:t>
      </w:r>
    </w:p>
    <w:p w14:paraId="42248F49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11. ВАШИ ПРЕДЛОЖЕНИЯ ПО ИЗМЕНЕНИЮ МЕНЮ:</w:t>
      </w:r>
    </w:p>
    <w:p w14:paraId="0F99CD79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______________________________________________________</w:t>
      </w:r>
    </w:p>
    <w:p w14:paraId="1A6C484B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12. ВАШИ ПРЕДЛОЖЕНИЯ ПО УЛУЧШЕНИЮ ПИТАНИЯ В ШКОЛЕ</w:t>
      </w:r>
    </w:p>
    <w:p w14:paraId="471E149A" w14:textId="77777777" w:rsidR="005C28D0" w:rsidRPr="00B60FD3" w:rsidRDefault="005C28D0" w:rsidP="00B60F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______________________________________________________</w:t>
      </w:r>
    </w:p>
    <w:p w14:paraId="680929FD" w14:textId="77777777" w:rsidR="005C28D0" w:rsidRPr="00B60FD3" w:rsidRDefault="005C28D0" w:rsidP="00B60FD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429CCB24" w14:textId="77777777" w:rsidR="005C28D0" w:rsidRPr="00B60FD3" w:rsidRDefault="005C28D0" w:rsidP="005C28D0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  <w:sz w:val="18"/>
        </w:rPr>
      </w:pPr>
    </w:p>
    <w:p w14:paraId="142A0410" w14:textId="77777777" w:rsidR="005C28D0" w:rsidRPr="00B60FD3" w:rsidRDefault="005C28D0" w:rsidP="005C28D0">
      <w:pPr>
        <w:pStyle w:val="ConsPlusNormal"/>
        <w:jc w:val="both"/>
        <w:rPr>
          <w:color w:val="404040" w:themeColor="text1" w:themeTint="BF"/>
        </w:rPr>
      </w:pPr>
    </w:p>
    <w:p w14:paraId="2AEAA771" w14:textId="62B26F40" w:rsidR="005C28D0" w:rsidRPr="00B60FD3" w:rsidRDefault="005C28D0" w:rsidP="005C28D0">
      <w:pPr>
        <w:pStyle w:val="ConsPlusNormal"/>
        <w:jc w:val="both"/>
        <w:rPr>
          <w:color w:val="404040" w:themeColor="text1" w:themeTint="BF"/>
        </w:rPr>
      </w:pPr>
    </w:p>
    <w:p w14:paraId="7262DFA9" w14:textId="562B486F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5586B5D8" w14:textId="2BFB1269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59FE120C" w14:textId="03073047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45D3C612" w14:textId="686275CF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244E6BCE" w14:textId="6F8A7CFF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2EEA4790" w14:textId="6CC81BC7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53DE9189" w14:textId="1C821282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450CC19E" w14:textId="156CB3AD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0635AF32" w14:textId="548EBF3E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034BA291" w14:textId="07A83D84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5C4CA434" w14:textId="03445905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7017BBDA" w14:textId="598E8C63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4CAC9BFD" w14:textId="14E91394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4CA0C000" w14:textId="4DF2926C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6DE80B94" w14:textId="7A111E81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7DCC30DF" w14:textId="1D7BDE83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3414190A" w14:textId="0211591F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6E94AE7C" w14:textId="58F6BC0A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0C98B942" w14:textId="5A07C27C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76BD0103" w14:textId="4BDCB47E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6D052EE5" w14:textId="7AE50152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3E70A9FD" w14:textId="03362ADA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50169BCD" w14:textId="0E63E091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28AAE408" w14:textId="3EFADA14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388CFC92" w14:textId="13C23593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1C8DF549" w14:textId="0D07C3CB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7DEF0727" w14:textId="55F25D26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4DEC6FEB" w14:textId="028E608B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2B1A63A1" w14:textId="2E6CD4A2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20261DB9" w14:textId="714F17FF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02589105" w14:textId="1AC01834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566D3CE3" w14:textId="37C5B193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363A1777" w14:textId="6DA2F982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204AE2CB" w14:textId="73EB553E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26322103" w14:textId="6C2942BC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05F20D8D" w14:textId="31FE9963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0F4F4987" w14:textId="6FC47C5C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5FE3B7BA" w14:textId="3E0C4066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770F5D1F" w14:textId="237466D3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43996A2B" w14:textId="6F8AD254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3BB3D122" w14:textId="7C6ADF7D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2B0CABF5" w14:textId="202D9F10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113BE01D" w14:textId="41116DF6" w:rsidR="006072CB" w:rsidRPr="00B60FD3" w:rsidRDefault="006072CB" w:rsidP="005C28D0">
      <w:pPr>
        <w:pStyle w:val="ConsPlusNormal"/>
        <w:jc w:val="both"/>
        <w:rPr>
          <w:color w:val="404040" w:themeColor="text1" w:themeTint="BF"/>
        </w:rPr>
      </w:pPr>
    </w:p>
    <w:p w14:paraId="648179D1" w14:textId="77777777" w:rsidR="005C28D0" w:rsidRPr="00B60FD3" w:rsidRDefault="005C28D0" w:rsidP="005C28D0">
      <w:pPr>
        <w:pStyle w:val="ConsPlusNormal"/>
        <w:jc w:val="right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lastRenderedPageBreak/>
        <w:t>Приложение 2</w:t>
      </w:r>
    </w:p>
    <w:p w14:paraId="5DF850DC" w14:textId="77777777" w:rsidR="005C28D0" w:rsidRPr="00B60FD3" w:rsidRDefault="005C28D0" w:rsidP="005C28D0">
      <w:pPr>
        <w:pStyle w:val="ConsPlusNormal"/>
        <w:jc w:val="center"/>
        <w:rPr>
          <w:rFonts w:ascii="Times New Roman" w:hAnsi="Times New Roman" w:cs="Times New Roman"/>
          <w:color w:val="404040" w:themeColor="text1" w:themeTint="BF"/>
        </w:rPr>
      </w:pPr>
      <w:bookmarkStart w:id="1" w:name="P225"/>
      <w:bookmarkEnd w:id="1"/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Форма оценочного листа</w:t>
      </w:r>
    </w:p>
    <w:p w14:paraId="1A42EA61" w14:textId="77777777" w:rsidR="005C28D0" w:rsidRPr="00B60FD3" w:rsidRDefault="005C28D0" w:rsidP="005C28D0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142658A4" w14:textId="77777777" w:rsidR="005C28D0" w:rsidRPr="00B60FD3" w:rsidRDefault="005C28D0" w:rsidP="005C28D0">
      <w:pPr>
        <w:pStyle w:val="ConsPlusNormal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Дата проведения проверки:</w:t>
      </w:r>
    </w:p>
    <w:p w14:paraId="1E235768" w14:textId="77777777" w:rsidR="005C28D0" w:rsidRPr="00B60FD3" w:rsidRDefault="005C28D0" w:rsidP="005C28D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404040" w:themeColor="text1" w:themeTint="BF"/>
        </w:rPr>
      </w:pPr>
      <w:r w:rsidRPr="00B60FD3">
        <w:rPr>
          <w:rFonts w:ascii="Times New Roman" w:hAnsi="Times New Roman" w:cs="Times New Roman"/>
          <w:color w:val="404040" w:themeColor="text1" w:themeTint="BF"/>
          <w:sz w:val="24"/>
        </w:rPr>
        <w:t>Инициативная группа, проводившая проверку:</w:t>
      </w:r>
    </w:p>
    <w:p w14:paraId="4CDD03BA" w14:textId="77777777" w:rsidR="005C28D0" w:rsidRPr="00B60FD3" w:rsidRDefault="005C28D0" w:rsidP="005C28D0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2483"/>
      </w:tblGrid>
      <w:tr w:rsidR="00B60FD3" w:rsidRPr="00B60FD3" w14:paraId="79A28D8E" w14:textId="77777777" w:rsidTr="00B60FD3">
        <w:tc>
          <w:tcPr>
            <w:tcW w:w="585" w:type="dxa"/>
          </w:tcPr>
          <w:p w14:paraId="55E4D355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468C38C6" w14:textId="77777777" w:rsidR="005C28D0" w:rsidRPr="00B60FD3" w:rsidRDefault="005C28D0" w:rsidP="000E03F7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Вопрос</w:t>
            </w:r>
          </w:p>
        </w:tc>
        <w:tc>
          <w:tcPr>
            <w:tcW w:w="2483" w:type="dxa"/>
          </w:tcPr>
          <w:p w14:paraId="0C6AD60E" w14:textId="77777777" w:rsidR="005C28D0" w:rsidRPr="00B60FD3" w:rsidRDefault="005C28D0" w:rsidP="000E03F7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Да/нет</w:t>
            </w:r>
          </w:p>
        </w:tc>
      </w:tr>
      <w:tr w:rsidR="00B60FD3" w:rsidRPr="00B60FD3" w14:paraId="2B3CB857" w14:textId="77777777" w:rsidTr="00B60FD3">
        <w:tc>
          <w:tcPr>
            <w:tcW w:w="585" w:type="dxa"/>
          </w:tcPr>
          <w:p w14:paraId="6C1D82CF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</w:t>
            </w:r>
          </w:p>
        </w:tc>
        <w:tc>
          <w:tcPr>
            <w:tcW w:w="9683" w:type="dxa"/>
            <w:gridSpan w:val="2"/>
          </w:tcPr>
          <w:p w14:paraId="433033B6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Имеется ли в организации меню?</w:t>
            </w:r>
          </w:p>
        </w:tc>
      </w:tr>
      <w:tr w:rsidR="00B60FD3" w:rsidRPr="00B60FD3" w14:paraId="26E85D54" w14:textId="77777777" w:rsidTr="00B60FD3">
        <w:tc>
          <w:tcPr>
            <w:tcW w:w="585" w:type="dxa"/>
          </w:tcPr>
          <w:p w14:paraId="5378B8AC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59517ADF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2483" w:type="dxa"/>
          </w:tcPr>
          <w:p w14:paraId="25E3956E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166BBD9B" w14:textId="77777777" w:rsidTr="00B60FD3">
        <w:tc>
          <w:tcPr>
            <w:tcW w:w="585" w:type="dxa"/>
          </w:tcPr>
          <w:p w14:paraId="3B51141E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307D8A02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да, но без учета возрастных групп</w:t>
            </w:r>
          </w:p>
        </w:tc>
        <w:tc>
          <w:tcPr>
            <w:tcW w:w="2483" w:type="dxa"/>
          </w:tcPr>
          <w:p w14:paraId="5B2430AA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4F5E4016" w14:textId="77777777" w:rsidTr="00B60FD3">
        <w:tc>
          <w:tcPr>
            <w:tcW w:w="585" w:type="dxa"/>
          </w:tcPr>
          <w:p w14:paraId="3E55A09A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75FEFDBF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В) нет</w:t>
            </w:r>
          </w:p>
        </w:tc>
        <w:tc>
          <w:tcPr>
            <w:tcW w:w="2483" w:type="dxa"/>
          </w:tcPr>
          <w:p w14:paraId="5259855E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4ABD662F" w14:textId="77777777" w:rsidTr="00B60FD3">
        <w:tc>
          <w:tcPr>
            <w:tcW w:w="585" w:type="dxa"/>
          </w:tcPr>
          <w:p w14:paraId="6DCD7D22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2</w:t>
            </w:r>
          </w:p>
        </w:tc>
        <w:tc>
          <w:tcPr>
            <w:tcW w:w="9683" w:type="dxa"/>
            <w:gridSpan w:val="2"/>
          </w:tcPr>
          <w:p w14:paraId="7F4665D4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Вывешено ли цикличное меню для ознакомления родителей и детей?</w:t>
            </w:r>
          </w:p>
        </w:tc>
      </w:tr>
      <w:tr w:rsidR="00B60FD3" w:rsidRPr="00B60FD3" w14:paraId="7B6AA1A7" w14:textId="77777777" w:rsidTr="00B60FD3">
        <w:tc>
          <w:tcPr>
            <w:tcW w:w="585" w:type="dxa"/>
          </w:tcPr>
          <w:p w14:paraId="5F05EFC4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01CC121E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</w:t>
            </w:r>
          </w:p>
        </w:tc>
        <w:tc>
          <w:tcPr>
            <w:tcW w:w="2483" w:type="dxa"/>
          </w:tcPr>
          <w:p w14:paraId="0CDFA932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711E0220" w14:textId="77777777" w:rsidTr="00B60FD3">
        <w:tc>
          <w:tcPr>
            <w:tcW w:w="585" w:type="dxa"/>
          </w:tcPr>
          <w:p w14:paraId="44C8873C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5BF8D200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нет</w:t>
            </w:r>
          </w:p>
        </w:tc>
        <w:tc>
          <w:tcPr>
            <w:tcW w:w="2483" w:type="dxa"/>
          </w:tcPr>
          <w:p w14:paraId="739D3598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5C9ABE70" w14:textId="77777777" w:rsidTr="00B60FD3">
        <w:tc>
          <w:tcPr>
            <w:tcW w:w="585" w:type="dxa"/>
          </w:tcPr>
          <w:p w14:paraId="274473D9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3</w:t>
            </w:r>
          </w:p>
        </w:tc>
        <w:tc>
          <w:tcPr>
            <w:tcW w:w="9683" w:type="dxa"/>
            <w:gridSpan w:val="2"/>
          </w:tcPr>
          <w:p w14:paraId="081D06CE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B60FD3" w:rsidRPr="00B60FD3" w14:paraId="0A5677CA" w14:textId="77777777" w:rsidTr="00B60FD3">
        <w:tc>
          <w:tcPr>
            <w:tcW w:w="585" w:type="dxa"/>
          </w:tcPr>
          <w:p w14:paraId="3788B1F8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1220446C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</w:t>
            </w:r>
          </w:p>
        </w:tc>
        <w:tc>
          <w:tcPr>
            <w:tcW w:w="2483" w:type="dxa"/>
          </w:tcPr>
          <w:p w14:paraId="7AEDA817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6EF76632" w14:textId="77777777" w:rsidTr="00B60FD3">
        <w:tc>
          <w:tcPr>
            <w:tcW w:w="585" w:type="dxa"/>
          </w:tcPr>
          <w:p w14:paraId="323E368F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17BFCBF1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нет</w:t>
            </w:r>
          </w:p>
        </w:tc>
        <w:tc>
          <w:tcPr>
            <w:tcW w:w="2483" w:type="dxa"/>
          </w:tcPr>
          <w:p w14:paraId="33FF94AC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2E42BE2A" w14:textId="77777777" w:rsidTr="00B60FD3">
        <w:tc>
          <w:tcPr>
            <w:tcW w:w="585" w:type="dxa"/>
          </w:tcPr>
          <w:p w14:paraId="24187298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4.</w:t>
            </w:r>
          </w:p>
        </w:tc>
        <w:tc>
          <w:tcPr>
            <w:tcW w:w="9683" w:type="dxa"/>
            <w:gridSpan w:val="2"/>
          </w:tcPr>
          <w:p w14:paraId="58F0F062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 меню отсутствуют повторы блюд?</w:t>
            </w:r>
          </w:p>
        </w:tc>
      </w:tr>
      <w:tr w:rsidR="00B60FD3" w:rsidRPr="00B60FD3" w14:paraId="5D9F2B32" w14:textId="77777777" w:rsidTr="00B60FD3">
        <w:tc>
          <w:tcPr>
            <w:tcW w:w="585" w:type="dxa"/>
          </w:tcPr>
          <w:p w14:paraId="51860D93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1EC3A2B6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да, по всем дням</w:t>
            </w:r>
          </w:p>
        </w:tc>
        <w:tc>
          <w:tcPr>
            <w:tcW w:w="2483" w:type="dxa"/>
          </w:tcPr>
          <w:p w14:paraId="5245DF95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789E49C0" w14:textId="77777777" w:rsidTr="00B60FD3">
        <w:tc>
          <w:tcPr>
            <w:tcW w:w="585" w:type="dxa"/>
          </w:tcPr>
          <w:p w14:paraId="3E4915B9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14D33E04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нет, имеются повторы в смежные дни</w:t>
            </w:r>
          </w:p>
        </w:tc>
        <w:tc>
          <w:tcPr>
            <w:tcW w:w="2483" w:type="dxa"/>
          </w:tcPr>
          <w:p w14:paraId="06FED0D6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4867969E" w14:textId="77777777" w:rsidTr="00B60FD3">
        <w:tc>
          <w:tcPr>
            <w:tcW w:w="585" w:type="dxa"/>
          </w:tcPr>
          <w:p w14:paraId="6B804ACD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5.</w:t>
            </w:r>
          </w:p>
        </w:tc>
        <w:tc>
          <w:tcPr>
            <w:tcW w:w="9683" w:type="dxa"/>
            <w:gridSpan w:val="2"/>
          </w:tcPr>
          <w:p w14:paraId="33C284A6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 меню отсутствуют запрещенные блюда и продукты</w:t>
            </w:r>
          </w:p>
        </w:tc>
      </w:tr>
      <w:tr w:rsidR="00B60FD3" w:rsidRPr="00B60FD3" w14:paraId="21E2340B" w14:textId="77777777" w:rsidTr="00B60FD3">
        <w:tc>
          <w:tcPr>
            <w:tcW w:w="585" w:type="dxa"/>
          </w:tcPr>
          <w:p w14:paraId="4909FBB9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1F0AB742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да, по всем дням</w:t>
            </w:r>
          </w:p>
        </w:tc>
        <w:tc>
          <w:tcPr>
            <w:tcW w:w="2483" w:type="dxa"/>
          </w:tcPr>
          <w:p w14:paraId="79252AA7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1965F575" w14:textId="77777777" w:rsidTr="00B60FD3">
        <w:tc>
          <w:tcPr>
            <w:tcW w:w="585" w:type="dxa"/>
          </w:tcPr>
          <w:p w14:paraId="7DF348B5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7939493A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нет, имеются повторы в смежные дни</w:t>
            </w:r>
          </w:p>
        </w:tc>
        <w:tc>
          <w:tcPr>
            <w:tcW w:w="2483" w:type="dxa"/>
          </w:tcPr>
          <w:p w14:paraId="25BB317B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17D84083" w14:textId="77777777" w:rsidTr="00B60FD3">
        <w:tc>
          <w:tcPr>
            <w:tcW w:w="585" w:type="dxa"/>
          </w:tcPr>
          <w:p w14:paraId="77863EB3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6.</w:t>
            </w:r>
          </w:p>
        </w:tc>
        <w:tc>
          <w:tcPr>
            <w:tcW w:w="9683" w:type="dxa"/>
            <w:gridSpan w:val="2"/>
          </w:tcPr>
          <w:p w14:paraId="742057E1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B60FD3" w:rsidRPr="00B60FD3" w14:paraId="34AC57E2" w14:textId="77777777" w:rsidTr="00B60FD3">
        <w:tc>
          <w:tcPr>
            <w:tcW w:w="585" w:type="dxa"/>
          </w:tcPr>
          <w:p w14:paraId="5E2F991C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6311B7DD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</w:t>
            </w:r>
          </w:p>
        </w:tc>
        <w:tc>
          <w:tcPr>
            <w:tcW w:w="2483" w:type="dxa"/>
          </w:tcPr>
          <w:p w14:paraId="39C77A51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59A620A6" w14:textId="77777777" w:rsidTr="00B60FD3">
        <w:tc>
          <w:tcPr>
            <w:tcW w:w="585" w:type="dxa"/>
          </w:tcPr>
          <w:p w14:paraId="52B44680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69018EB0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нет</w:t>
            </w:r>
          </w:p>
        </w:tc>
        <w:tc>
          <w:tcPr>
            <w:tcW w:w="2483" w:type="dxa"/>
          </w:tcPr>
          <w:p w14:paraId="7BCBEF3E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73202BEB" w14:textId="77777777" w:rsidTr="00B60FD3">
        <w:tc>
          <w:tcPr>
            <w:tcW w:w="585" w:type="dxa"/>
          </w:tcPr>
          <w:p w14:paraId="553F5559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7.</w:t>
            </w:r>
          </w:p>
        </w:tc>
        <w:tc>
          <w:tcPr>
            <w:tcW w:w="9683" w:type="dxa"/>
            <w:gridSpan w:val="2"/>
          </w:tcPr>
          <w:p w14:paraId="79BA1763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бракеражной</w:t>
            </w:r>
            <w:proofErr w:type="spellEnd"/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комиссии?</w:t>
            </w:r>
          </w:p>
        </w:tc>
      </w:tr>
      <w:tr w:rsidR="00B60FD3" w:rsidRPr="00B60FD3" w14:paraId="75DC9610" w14:textId="77777777" w:rsidTr="00B60FD3">
        <w:tc>
          <w:tcPr>
            <w:tcW w:w="585" w:type="dxa"/>
          </w:tcPr>
          <w:p w14:paraId="3441D96C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5D3ED23C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</w:t>
            </w:r>
          </w:p>
        </w:tc>
        <w:tc>
          <w:tcPr>
            <w:tcW w:w="2483" w:type="dxa"/>
          </w:tcPr>
          <w:p w14:paraId="4E142502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4503637A" w14:textId="77777777" w:rsidTr="00B60FD3">
        <w:tc>
          <w:tcPr>
            <w:tcW w:w="585" w:type="dxa"/>
          </w:tcPr>
          <w:p w14:paraId="2A75E9F0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089C5510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нет</w:t>
            </w:r>
          </w:p>
        </w:tc>
        <w:tc>
          <w:tcPr>
            <w:tcW w:w="2483" w:type="dxa"/>
          </w:tcPr>
          <w:p w14:paraId="7077F51E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3B27C88B" w14:textId="77777777" w:rsidTr="00B60FD3">
        <w:tc>
          <w:tcPr>
            <w:tcW w:w="585" w:type="dxa"/>
          </w:tcPr>
          <w:p w14:paraId="2E0C2899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8</w:t>
            </w:r>
          </w:p>
        </w:tc>
        <w:tc>
          <w:tcPr>
            <w:tcW w:w="9683" w:type="dxa"/>
            <w:gridSpan w:val="2"/>
          </w:tcPr>
          <w:p w14:paraId="237E30ED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От всех ли партий приготовленных блюд снимается бракераж?</w:t>
            </w:r>
          </w:p>
        </w:tc>
      </w:tr>
      <w:tr w:rsidR="00B60FD3" w:rsidRPr="00B60FD3" w14:paraId="48727B74" w14:textId="77777777" w:rsidTr="00B60FD3">
        <w:tc>
          <w:tcPr>
            <w:tcW w:w="585" w:type="dxa"/>
          </w:tcPr>
          <w:p w14:paraId="00454B2D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7D61A62E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</w:t>
            </w:r>
          </w:p>
        </w:tc>
        <w:tc>
          <w:tcPr>
            <w:tcW w:w="2483" w:type="dxa"/>
          </w:tcPr>
          <w:p w14:paraId="263132B1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7EC98DA2" w14:textId="77777777" w:rsidTr="00B60FD3">
        <w:tc>
          <w:tcPr>
            <w:tcW w:w="585" w:type="dxa"/>
          </w:tcPr>
          <w:p w14:paraId="6AF6F218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1EB28492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нет</w:t>
            </w:r>
          </w:p>
        </w:tc>
        <w:tc>
          <w:tcPr>
            <w:tcW w:w="2483" w:type="dxa"/>
          </w:tcPr>
          <w:p w14:paraId="4194A6A3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0899F0AD" w14:textId="77777777" w:rsidTr="00B60FD3">
        <w:tc>
          <w:tcPr>
            <w:tcW w:w="585" w:type="dxa"/>
          </w:tcPr>
          <w:p w14:paraId="154B7890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9</w:t>
            </w:r>
          </w:p>
        </w:tc>
        <w:tc>
          <w:tcPr>
            <w:tcW w:w="9683" w:type="dxa"/>
            <w:gridSpan w:val="2"/>
          </w:tcPr>
          <w:p w14:paraId="0B5CF7C5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lastRenderedPageBreak/>
              <w:t>бракеражной</w:t>
            </w:r>
            <w:proofErr w:type="spellEnd"/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комиссии (за период не менее месяца)?</w:t>
            </w:r>
          </w:p>
        </w:tc>
      </w:tr>
      <w:tr w:rsidR="00B60FD3" w:rsidRPr="00B60FD3" w14:paraId="7BCF1D12" w14:textId="77777777" w:rsidTr="00B60FD3">
        <w:tc>
          <w:tcPr>
            <w:tcW w:w="585" w:type="dxa"/>
          </w:tcPr>
          <w:p w14:paraId="14B2C17E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28B5AB6F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нет</w:t>
            </w:r>
          </w:p>
        </w:tc>
        <w:tc>
          <w:tcPr>
            <w:tcW w:w="2483" w:type="dxa"/>
          </w:tcPr>
          <w:p w14:paraId="5C7E7EB0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0F8B8C55" w14:textId="77777777" w:rsidTr="00B60FD3">
        <w:tc>
          <w:tcPr>
            <w:tcW w:w="585" w:type="dxa"/>
          </w:tcPr>
          <w:p w14:paraId="539B3466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04360673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да</w:t>
            </w:r>
          </w:p>
        </w:tc>
        <w:tc>
          <w:tcPr>
            <w:tcW w:w="2483" w:type="dxa"/>
          </w:tcPr>
          <w:p w14:paraId="27A211A4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12B0F1A6" w14:textId="77777777" w:rsidTr="00B60FD3">
        <w:tc>
          <w:tcPr>
            <w:tcW w:w="585" w:type="dxa"/>
          </w:tcPr>
          <w:p w14:paraId="779364DA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10</w:t>
            </w:r>
          </w:p>
        </w:tc>
        <w:tc>
          <w:tcPr>
            <w:tcW w:w="9683" w:type="dxa"/>
            <w:gridSpan w:val="2"/>
          </w:tcPr>
          <w:p w14:paraId="6C910670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B60FD3" w:rsidRPr="00B60FD3" w14:paraId="77F50735" w14:textId="77777777" w:rsidTr="00B60FD3">
        <w:tc>
          <w:tcPr>
            <w:tcW w:w="585" w:type="dxa"/>
          </w:tcPr>
          <w:p w14:paraId="293323A1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29EAA56A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</w:t>
            </w:r>
          </w:p>
        </w:tc>
        <w:tc>
          <w:tcPr>
            <w:tcW w:w="2483" w:type="dxa"/>
          </w:tcPr>
          <w:p w14:paraId="29D8A9C1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00D9AAC9" w14:textId="77777777" w:rsidTr="00B60FD3">
        <w:tc>
          <w:tcPr>
            <w:tcW w:w="585" w:type="dxa"/>
          </w:tcPr>
          <w:p w14:paraId="0E228201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5CE21CAE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нет</w:t>
            </w:r>
          </w:p>
        </w:tc>
        <w:tc>
          <w:tcPr>
            <w:tcW w:w="2483" w:type="dxa"/>
          </w:tcPr>
          <w:p w14:paraId="69732184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537F1979" w14:textId="77777777" w:rsidTr="00B60FD3">
        <w:tc>
          <w:tcPr>
            <w:tcW w:w="585" w:type="dxa"/>
          </w:tcPr>
          <w:p w14:paraId="39798EBA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11</w:t>
            </w:r>
          </w:p>
        </w:tc>
        <w:tc>
          <w:tcPr>
            <w:tcW w:w="9683" w:type="dxa"/>
            <w:gridSpan w:val="2"/>
          </w:tcPr>
          <w:p w14:paraId="076547C6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Проводится ли уборка помещений после каждого приема пищи?</w:t>
            </w:r>
          </w:p>
        </w:tc>
      </w:tr>
      <w:tr w:rsidR="00B60FD3" w:rsidRPr="00B60FD3" w14:paraId="5C37A436" w14:textId="77777777" w:rsidTr="00B60FD3">
        <w:tc>
          <w:tcPr>
            <w:tcW w:w="585" w:type="dxa"/>
          </w:tcPr>
          <w:p w14:paraId="4E0106AE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186A253E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</w:t>
            </w:r>
          </w:p>
        </w:tc>
        <w:tc>
          <w:tcPr>
            <w:tcW w:w="2483" w:type="dxa"/>
          </w:tcPr>
          <w:p w14:paraId="3B2381CF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10F15186" w14:textId="77777777" w:rsidTr="00B60FD3">
        <w:tc>
          <w:tcPr>
            <w:tcW w:w="585" w:type="dxa"/>
          </w:tcPr>
          <w:p w14:paraId="5DA3866E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6569097E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нет</w:t>
            </w:r>
          </w:p>
        </w:tc>
        <w:tc>
          <w:tcPr>
            <w:tcW w:w="2483" w:type="dxa"/>
          </w:tcPr>
          <w:p w14:paraId="099E1752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7F10E2AD" w14:textId="77777777" w:rsidTr="00B60FD3">
        <w:tc>
          <w:tcPr>
            <w:tcW w:w="585" w:type="dxa"/>
          </w:tcPr>
          <w:p w14:paraId="14D14604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12</w:t>
            </w:r>
          </w:p>
        </w:tc>
        <w:tc>
          <w:tcPr>
            <w:tcW w:w="9683" w:type="dxa"/>
            <w:gridSpan w:val="2"/>
          </w:tcPr>
          <w:p w14:paraId="3B77D41B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B60FD3" w:rsidRPr="00B60FD3" w14:paraId="48BD05CC" w14:textId="77777777" w:rsidTr="00B60FD3">
        <w:tc>
          <w:tcPr>
            <w:tcW w:w="585" w:type="dxa"/>
          </w:tcPr>
          <w:p w14:paraId="45D50301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17E11675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</w:t>
            </w:r>
          </w:p>
        </w:tc>
        <w:tc>
          <w:tcPr>
            <w:tcW w:w="2483" w:type="dxa"/>
          </w:tcPr>
          <w:p w14:paraId="312738DB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12DD0AC8" w14:textId="77777777" w:rsidTr="00B60FD3">
        <w:tc>
          <w:tcPr>
            <w:tcW w:w="585" w:type="dxa"/>
          </w:tcPr>
          <w:p w14:paraId="16942D97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4DA5C276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нет</w:t>
            </w:r>
          </w:p>
        </w:tc>
        <w:tc>
          <w:tcPr>
            <w:tcW w:w="2483" w:type="dxa"/>
          </w:tcPr>
          <w:p w14:paraId="6B220314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7EB9F633" w14:textId="77777777" w:rsidTr="00B60FD3">
        <w:tc>
          <w:tcPr>
            <w:tcW w:w="585" w:type="dxa"/>
          </w:tcPr>
          <w:p w14:paraId="44F35F84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13</w:t>
            </w:r>
          </w:p>
        </w:tc>
        <w:tc>
          <w:tcPr>
            <w:tcW w:w="9683" w:type="dxa"/>
            <w:gridSpan w:val="2"/>
          </w:tcPr>
          <w:p w14:paraId="47A42205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B60FD3" w:rsidRPr="00B60FD3" w14:paraId="51896D66" w14:textId="77777777" w:rsidTr="00B60FD3">
        <w:tc>
          <w:tcPr>
            <w:tcW w:w="585" w:type="dxa"/>
          </w:tcPr>
          <w:p w14:paraId="3F27014E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5669F410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нет</w:t>
            </w:r>
          </w:p>
        </w:tc>
        <w:tc>
          <w:tcPr>
            <w:tcW w:w="2483" w:type="dxa"/>
          </w:tcPr>
          <w:p w14:paraId="39C4E4C7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5051465B" w14:textId="77777777" w:rsidTr="00B60FD3">
        <w:tc>
          <w:tcPr>
            <w:tcW w:w="585" w:type="dxa"/>
          </w:tcPr>
          <w:p w14:paraId="2036CA5B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70FDD8E7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да</w:t>
            </w:r>
          </w:p>
        </w:tc>
        <w:tc>
          <w:tcPr>
            <w:tcW w:w="2483" w:type="dxa"/>
          </w:tcPr>
          <w:p w14:paraId="5576F992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350BEFD3" w14:textId="77777777" w:rsidTr="00B60FD3">
        <w:tc>
          <w:tcPr>
            <w:tcW w:w="585" w:type="dxa"/>
          </w:tcPr>
          <w:p w14:paraId="5904F59C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14</w:t>
            </w:r>
          </w:p>
        </w:tc>
        <w:tc>
          <w:tcPr>
            <w:tcW w:w="9683" w:type="dxa"/>
            <w:gridSpan w:val="2"/>
          </w:tcPr>
          <w:p w14:paraId="2E4F58BC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Созданы ли условия для соблюдения детьми правил личной гигиены?</w:t>
            </w:r>
          </w:p>
        </w:tc>
      </w:tr>
      <w:tr w:rsidR="00B60FD3" w:rsidRPr="00B60FD3" w14:paraId="6E3E2ECB" w14:textId="77777777" w:rsidTr="00B60FD3">
        <w:tc>
          <w:tcPr>
            <w:tcW w:w="585" w:type="dxa"/>
          </w:tcPr>
          <w:p w14:paraId="25FC4F17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5B72EC3C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да</w:t>
            </w:r>
          </w:p>
        </w:tc>
        <w:tc>
          <w:tcPr>
            <w:tcW w:w="2483" w:type="dxa"/>
          </w:tcPr>
          <w:p w14:paraId="62DDB38E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412516F1" w14:textId="77777777" w:rsidTr="00B60FD3">
        <w:tc>
          <w:tcPr>
            <w:tcW w:w="585" w:type="dxa"/>
          </w:tcPr>
          <w:p w14:paraId="62960446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302EEC3D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нет</w:t>
            </w:r>
          </w:p>
        </w:tc>
        <w:tc>
          <w:tcPr>
            <w:tcW w:w="2483" w:type="dxa"/>
          </w:tcPr>
          <w:p w14:paraId="1329AED7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739DCEB7" w14:textId="77777777" w:rsidTr="00B60FD3">
        <w:tc>
          <w:tcPr>
            <w:tcW w:w="585" w:type="dxa"/>
          </w:tcPr>
          <w:p w14:paraId="46EDF52A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15</w:t>
            </w:r>
          </w:p>
        </w:tc>
        <w:tc>
          <w:tcPr>
            <w:tcW w:w="9683" w:type="dxa"/>
            <w:gridSpan w:val="2"/>
          </w:tcPr>
          <w:p w14:paraId="31E32F64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Выявлялись ли замечания к соблюдению детьми правил личной гигиены?</w:t>
            </w:r>
          </w:p>
        </w:tc>
      </w:tr>
      <w:tr w:rsidR="00B60FD3" w:rsidRPr="00B60FD3" w14:paraId="1A6D6871" w14:textId="77777777" w:rsidTr="00B60FD3">
        <w:tc>
          <w:tcPr>
            <w:tcW w:w="585" w:type="dxa"/>
          </w:tcPr>
          <w:p w14:paraId="081035F3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70F25B4E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нет</w:t>
            </w:r>
          </w:p>
        </w:tc>
        <w:tc>
          <w:tcPr>
            <w:tcW w:w="2483" w:type="dxa"/>
          </w:tcPr>
          <w:p w14:paraId="1CA5A9BD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090871F0" w14:textId="77777777" w:rsidTr="00B60FD3">
        <w:tc>
          <w:tcPr>
            <w:tcW w:w="585" w:type="dxa"/>
          </w:tcPr>
          <w:p w14:paraId="724C740A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7A0C9E4A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да</w:t>
            </w:r>
          </w:p>
        </w:tc>
        <w:tc>
          <w:tcPr>
            <w:tcW w:w="2483" w:type="dxa"/>
          </w:tcPr>
          <w:p w14:paraId="5121640F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71329A9D" w14:textId="77777777" w:rsidTr="00B60FD3">
        <w:tc>
          <w:tcPr>
            <w:tcW w:w="585" w:type="dxa"/>
          </w:tcPr>
          <w:p w14:paraId="2407B98A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16</w:t>
            </w:r>
          </w:p>
        </w:tc>
        <w:tc>
          <w:tcPr>
            <w:tcW w:w="9683" w:type="dxa"/>
            <w:gridSpan w:val="2"/>
          </w:tcPr>
          <w:p w14:paraId="5765A332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  <w:bookmarkStart w:id="2" w:name="_GoBack"/>
            <w:bookmarkEnd w:id="2"/>
          </w:p>
        </w:tc>
      </w:tr>
      <w:tr w:rsidR="00B60FD3" w:rsidRPr="00B60FD3" w14:paraId="4C6D4599" w14:textId="77777777" w:rsidTr="00B60FD3">
        <w:tc>
          <w:tcPr>
            <w:tcW w:w="585" w:type="dxa"/>
          </w:tcPr>
          <w:p w14:paraId="3D6276FD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057BAECA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нет</w:t>
            </w:r>
          </w:p>
        </w:tc>
        <w:tc>
          <w:tcPr>
            <w:tcW w:w="2483" w:type="dxa"/>
          </w:tcPr>
          <w:p w14:paraId="74ED3DEB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5C78BF26" w14:textId="77777777" w:rsidTr="00B60FD3">
        <w:tc>
          <w:tcPr>
            <w:tcW w:w="585" w:type="dxa"/>
          </w:tcPr>
          <w:p w14:paraId="1713E7B6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71ACDE85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да</w:t>
            </w:r>
          </w:p>
        </w:tc>
        <w:tc>
          <w:tcPr>
            <w:tcW w:w="2483" w:type="dxa"/>
          </w:tcPr>
          <w:p w14:paraId="0FE1975F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248C5A82" w14:textId="77777777" w:rsidTr="00B60FD3">
        <w:tc>
          <w:tcPr>
            <w:tcW w:w="585" w:type="dxa"/>
          </w:tcPr>
          <w:p w14:paraId="1F49F205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17</w:t>
            </w:r>
          </w:p>
        </w:tc>
        <w:tc>
          <w:tcPr>
            <w:tcW w:w="9683" w:type="dxa"/>
            <w:gridSpan w:val="2"/>
          </w:tcPr>
          <w:p w14:paraId="72D65BCA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Имели ли факты выдачи детям остывшей пищи?</w:t>
            </w:r>
          </w:p>
        </w:tc>
      </w:tr>
      <w:tr w:rsidR="00B60FD3" w:rsidRPr="00B60FD3" w14:paraId="6CE8CDB6" w14:textId="77777777" w:rsidTr="00B60FD3">
        <w:tc>
          <w:tcPr>
            <w:tcW w:w="585" w:type="dxa"/>
          </w:tcPr>
          <w:p w14:paraId="3778E619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342021C1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А) нет</w:t>
            </w:r>
          </w:p>
        </w:tc>
        <w:tc>
          <w:tcPr>
            <w:tcW w:w="2483" w:type="dxa"/>
          </w:tcPr>
          <w:p w14:paraId="4FBBA654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60FD3" w:rsidRPr="00B60FD3" w14:paraId="6CE13486" w14:textId="77777777" w:rsidTr="00B60FD3">
        <w:tc>
          <w:tcPr>
            <w:tcW w:w="585" w:type="dxa"/>
          </w:tcPr>
          <w:p w14:paraId="3A28C038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200" w:type="dxa"/>
          </w:tcPr>
          <w:p w14:paraId="4862FCFC" w14:textId="77777777" w:rsidR="005C28D0" w:rsidRPr="00B60FD3" w:rsidRDefault="005C28D0" w:rsidP="000E03F7">
            <w:pPr>
              <w:pStyle w:val="ConsPlusNormal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0FD3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Б) да</w:t>
            </w:r>
          </w:p>
        </w:tc>
        <w:tc>
          <w:tcPr>
            <w:tcW w:w="2483" w:type="dxa"/>
          </w:tcPr>
          <w:p w14:paraId="189024D1" w14:textId="77777777" w:rsidR="005C28D0" w:rsidRPr="00B60FD3" w:rsidRDefault="005C28D0" w:rsidP="000E03F7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14:paraId="16A8E747" w14:textId="77777777" w:rsidR="005C28D0" w:rsidRPr="00B60FD3" w:rsidRDefault="005C28D0" w:rsidP="005C28D0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68BD462A" w14:textId="77777777" w:rsidR="005C28D0" w:rsidRPr="00B60FD3" w:rsidRDefault="005C28D0" w:rsidP="005C28D0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40399C03" w14:textId="77777777" w:rsidR="005C28D0" w:rsidRPr="00B60FD3" w:rsidRDefault="005C28D0" w:rsidP="005C28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404040" w:themeColor="text1" w:themeTint="BF"/>
          <w:sz w:val="2"/>
          <w:szCs w:val="2"/>
        </w:rPr>
      </w:pPr>
    </w:p>
    <w:p w14:paraId="7D23085C" w14:textId="77777777" w:rsidR="005C28D0" w:rsidRPr="00B60FD3" w:rsidRDefault="005C28D0" w:rsidP="005C28D0">
      <w:pPr>
        <w:rPr>
          <w:color w:val="404040" w:themeColor="text1" w:themeTint="BF"/>
        </w:rPr>
      </w:pPr>
    </w:p>
    <w:p w14:paraId="6D8DBA2D" w14:textId="77777777" w:rsidR="005C28D0" w:rsidRPr="00B60FD3" w:rsidRDefault="005C28D0" w:rsidP="00002026">
      <w:pPr>
        <w:pStyle w:val="11"/>
        <w:tabs>
          <w:tab w:val="left" w:pos="993"/>
        </w:tabs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</w:p>
    <w:sectPr w:rsidR="005C28D0" w:rsidRPr="00B60FD3" w:rsidSect="00B60FD3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EC"/>
    <w:rsid w:val="00002026"/>
    <w:rsid w:val="0007373A"/>
    <w:rsid w:val="001E7D05"/>
    <w:rsid w:val="002A340D"/>
    <w:rsid w:val="003254D9"/>
    <w:rsid w:val="00357865"/>
    <w:rsid w:val="003D14D2"/>
    <w:rsid w:val="0048180F"/>
    <w:rsid w:val="00493B87"/>
    <w:rsid w:val="004D766A"/>
    <w:rsid w:val="00556103"/>
    <w:rsid w:val="005671EC"/>
    <w:rsid w:val="005C03F4"/>
    <w:rsid w:val="005C28D0"/>
    <w:rsid w:val="005F607B"/>
    <w:rsid w:val="006072CB"/>
    <w:rsid w:val="006D5724"/>
    <w:rsid w:val="00722A4D"/>
    <w:rsid w:val="00747251"/>
    <w:rsid w:val="0077007C"/>
    <w:rsid w:val="007860A4"/>
    <w:rsid w:val="0087247D"/>
    <w:rsid w:val="00920C90"/>
    <w:rsid w:val="00AB3AD2"/>
    <w:rsid w:val="00B60FD3"/>
    <w:rsid w:val="00B97A41"/>
    <w:rsid w:val="00C33062"/>
    <w:rsid w:val="00ED1A14"/>
    <w:rsid w:val="00F1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B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02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0202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sid w:val="00002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020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020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unhideWhenUsed/>
    <w:rsid w:val="00002026"/>
    <w:pPr>
      <w:jc w:val="both"/>
    </w:pPr>
    <w:rPr>
      <w:sz w:val="20"/>
    </w:rPr>
  </w:style>
  <w:style w:type="character" w:customStyle="1" w:styleId="a7">
    <w:name w:val="Основной текст Знак"/>
    <w:basedOn w:val="a0"/>
    <w:link w:val="a6"/>
    <w:rsid w:val="000020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F1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61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61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93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722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12pt">
    <w:name w:val="Основной текст (2) + 12 pt;Не полужирный"/>
    <w:basedOn w:val="a0"/>
    <w:rsid w:val="00357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02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0202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sid w:val="00002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020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020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unhideWhenUsed/>
    <w:rsid w:val="00002026"/>
    <w:pPr>
      <w:jc w:val="both"/>
    </w:pPr>
    <w:rPr>
      <w:sz w:val="20"/>
    </w:rPr>
  </w:style>
  <w:style w:type="character" w:customStyle="1" w:styleId="a7">
    <w:name w:val="Основной текст Знак"/>
    <w:basedOn w:val="a0"/>
    <w:link w:val="a6"/>
    <w:rsid w:val="000020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F1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61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61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93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722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12pt">
    <w:name w:val="Основной текст (2) + 12 pt;Не полужирный"/>
    <w:basedOn w:val="a0"/>
    <w:rsid w:val="00357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User</cp:lastModifiedBy>
  <cp:revision>21</cp:revision>
  <cp:lastPrinted>2020-08-14T07:32:00Z</cp:lastPrinted>
  <dcterms:created xsi:type="dcterms:W3CDTF">2017-05-05T06:34:00Z</dcterms:created>
  <dcterms:modified xsi:type="dcterms:W3CDTF">2020-08-14T07:32:00Z</dcterms:modified>
</cp:coreProperties>
</file>