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3365"/>
      </w:tblGrid>
      <w:tr w:rsidR="006A54F1" w:rsidRPr="006A54F1" w:rsidTr="009C5B1D">
        <w:tc>
          <w:tcPr>
            <w:tcW w:w="3227" w:type="dxa"/>
          </w:tcPr>
          <w:p w:rsidR="00904894" w:rsidRPr="006A54F1" w:rsidRDefault="00904894" w:rsidP="00904894">
            <w:pPr>
              <w:jc w:val="center"/>
              <w:rPr>
                <w:rFonts w:ascii="Times New Roman" w:hAnsi="Times New Roman"/>
                <w:bCs/>
                <w:color w:val="262626" w:themeColor="text1" w:themeTint="D9"/>
                <w:spacing w:val="-2"/>
                <w:sz w:val="24"/>
                <w:szCs w:val="24"/>
              </w:rPr>
            </w:pPr>
            <w:proofErr w:type="gramStart"/>
            <w:r w:rsidRPr="006A54F1">
              <w:rPr>
                <w:rFonts w:ascii="Times New Roman" w:hAnsi="Times New Roman"/>
                <w:bCs/>
                <w:color w:val="262626" w:themeColor="text1" w:themeTint="D9"/>
                <w:spacing w:val="-2"/>
                <w:sz w:val="24"/>
                <w:szCs w:val="24"/>
              </w:rPr>
              <w:t>ПРИНЯТЫ</w:t>
            </w:r>
            <w:proofErr w:type="gramEnd"/>
          </w:p>
          <w:p w:rsidR="00904894" w:rsidRPr="006A54F1" w:rsidRDefault="00904894" w:rsidP="00904894">
            <w:pPr>
              <w:ind w:right="-145"/>
              <w:rPr>
                <w:rFonts w:ascii="Times New Roman" w:hAnsi="Times New Roman"/>
                <w:bCs/>
                <w:color w:val="262626" w:themeColor="text1" w:themeTint="D9"/>
                <w:spacing w:val="-2"/>
                <w:sz w:val="24"/>
                <w:szCs w:val="24"/>
              </w:rPr>
            </w:pPr>
            <w:r w:rsidRPr="006A54F1">
              <w:rPr>
                <w:rFonts w:ascii="Times New Roman" w:hAnsi="Times New Roman"/>
                <w:bCs/>
                <w:color w:val="262626" w:themeColor="text1" w:themeTint="D9"/>
                <w:spacing w:val="-2"/>
                <w:sz w:val="24"/>
                <w:szCs w:val="24"/>
              </w:rPr>
              <w:t>на Педагогическом совете</w:t>
            </w:r>
          </w:p>
          <w:p w:rsidR="00362070" w:rsidRPr="006A54F1" w:rsidRDefault="00904894" w:rsidP="00904894">
            <w:pPr>
              <w:ind w:right="-108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A54F1">
              <w:rPr>
                <w:rFonts w:ascii="Times New Roman" w:hAnsi="Times New Roman"/>
                <w:bCs/>
                <w:color w:val="262626" w:themeColor="text1" w:themeTint="D9"/>
                <w:spacing w:val="-2"/>
                <w:sz w:val="24"/>
                <w:szCs w:val="24"/>
              </w:rPr>
              <w:t>протокол № 1 от 30.08.2017 г.</w:t>
            </w:r>
          </w:p>
        </w:tc>
        <w:tc>
          <w:tcPr>
            <w:tcW w:w="3544" w:type="dxa"/>
          </w:tcPr>
          <w:p w:rsidR="00904894" w:rsidRPr="006A54F1" w:rsidRDefault="00904894" w:rsidP="00904894">
            <w:pPr>
              <w:jc w:val="center"/>
              <w:rPr>
                <w:rFonts w:ascii="Times New Roman" w:hAnsi="Times New Roman"/>
                <w:bCs/>
                <w:color w:val="262626" w:themeColor="text1" w:themeTint="D9"/>
                <w:spacing w:val="-2"/>
                <w:sz w:val="24"/>
                <w:szCs w:val="24"/>
              </w:rPr>
            </w:pPr>
            <w:r w:rsidRPr="006A54F1">
              <w:rPr>
                <w:rFonts w:ascii="Times New Roman" w:hAnsi="Times New Roman"/>
                <w:bCs/>
                <w:color w:val="262626" w:themeColor="text1" w:themeTint="D9"/>
                <w:spacing w:val="-2"/>
                <w:sz w:val="24"/>
                <w:szCs w:val="24"/>
              </w:rPr>
              <w:t>СОГЛАСОВАНЫ</w:t>
            </w:r>
          </w:p>
          <w:p w:rsidR="00904894" w:rsidRPr="006A54F1" w:rsidRDefault="00904894" w:rsidP="00904894">
            <w:pPr>
              <w:rPr>
                <w:rFonts w:ascii="Times New Roman" w:hAnsi="Times New Roman"/>
                <w:bCs/>
                <w:color w:val="262626" w:themeColor="text1" w:themeTint="D9"/>
                <w:spacing w:val="-2"/>
                <w:sz w:val="24"/>
                <w:szCs w:val="24"/>
              </w:rPr>
            </w:pPr>
            <w:r w:rsidRPr="006A54F1">
              <w:rPr>
                <w:rFonts w:ascii="Times New Roman" w:hAnsi="Times New Roman"/>
                <w:bCs/>
                <w:color w:val="262626" w:themeColor="text1" w:themeTint="D9"/>
                <w:spacing w:val="-2"/>
                <w:sz w:val="24"/>
                <w:szCs w:val="24"/>
              </w:rPr>
              <w:t>Советом Школы</w:t>
            </w:r>
          </w:p>
          <w:p w:rsidR="00904894" w:rsidRPr="006A54F1" w:rsidRDefault="00904894" w:rsidP="0090489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A54F1">
              <w:rPr>
                <w:rFonts w:ascii="Times New Roman" w:hAnsi="Times New Roman"/>
                <w:bCs/>
                <w:color w:val="262626" w:themeColor="text1" w:themeTint="D9"/>
                <w:spacing w:val="-2"/>
                <w:sz w:val="24"/>
                <w:szCs w:val="24"/>
              </w:rPr>
              <w:t>протокол № 69 от 29.08.2017 г.</w:t>
            </w:r>
          </w:p>
          <w:p w:rsidR="00362070" w:rsidRPr="006A54F1" w:rsidRDefault="00362070" w:rsidP="00362070">
            <w:pPr>
              <w:ind w:firstLine="567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365" w:type="dxa"/>
          </w:tcPr>
          <w:p w:rsidR="00904894" w:rsidRPr="006A54F1" w:rsidRDefault="00904894" w:rsidP="00904894">
            <w:pPr>
              <w:shd w:val="clear" w:color="auto" w:fill="FFFFFF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A54F1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УТВЕРЖД</w:t>
            </w:r>
            <w:r w:rsidR="006A54F1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ЕНЫ</w:t>
            </w:r>
          </w:p>
          <w:p w:rsidR="006A54F1" w:rsidRPr="006A54F1" w:rsidRDefault="00904894" w:rsidP="009C5B1D">
            <w:pPr>
              <w:shd w:val="clear" w:color="auto" w:fill="FFFFFF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A54F1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приказ</w:t>
            </w:r>
            <w:r w:rsidR="006A54F1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ом</w:t>
            </w:r>
            <w:r w:rsidRPr="006A54F1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6A54F1" w:rsidRPr="006A54F1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директор</w:t>
            </w:r>
            <w:r w:rsidR="006A54F1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</w:t>
            </w:r>
          </w:p>
          <w:p w:rsidR="00904894" w:rsidRPr="006A54F1" w:rsidRDefault="00904894" w:rsidP="009C5B1D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A54F1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30.08.2017</w:t>
            </w:r>
            <w:r w:rsidR="009C5B1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9C5B1D" w:rsidRPr="006A54F1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 52-од</w:t>
            </w:r>
          </w:p>
          <w:p w:rsidR="00904894" w:rsidRPr="006A54F1" w:rsidRDefault="00904894" w:rsidP="00904894">
            <w:pPr>
              <w:shd w:val="clear" w:color="auto" w:fill="FFFFFF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6A54F1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_________ Н.В. Черепанова</w:t>
            </w:r>
          </w:p>
          <w:p w:rsidR="00362070" w:rsidRPr="006A54F1" w:rsidRDefault="00362070" w:rsidP="00362070">
            <w:pPr>
              <w:ind w:firstLine="567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904894" w:rsidRDefault="00904894" w:rsidP="00362070">
      <w:pPr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24"/>
          <w:szCs w:val="24"/>
        </w:rPr>
      </w:pPr>
    </w:p>
    <w:p w:rsidR="009C5B1D" w:rsidRPr="006A54F1" w:rsidRDefault="009C5B1D" w:rsidP="00362070">
      <w:pPr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24"/>
          <w:szCs w:val="24"/>
        </w:rPr>
      </w:pPr>
    </w:p>
    <w:p w:rsidR="00362070" w:rsidRPr="006A54F1" w:rsidRDefault="00840CB5" w:rsidP="00362070">
      <w:pPr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24"/>
          <w:szCs w:val="24"/>
        </w:rPr>
        <w:t xml:space="preserve">ПРАВИЛА ВНУТРЕННЕГО РАСПОРЯДКА </w:t>
      </w:r>
      <w:proofErr w:type="gramStart"/>
      <w:r w:rsidR="00362070" w:rsidRPr="006A54F1"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24"/>
          <w:szCs w:val="24"/>
        </w:rPr>
        <w:t>ОБУЧАЮЩИХСЯ</w:t>
      </w:r>
      <w:proofErr w:type="gramEnd"/>
      <w:r w:rsidR="00362070" w:rsidRPr="006A54F1"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24"/>
          <w:szCs w:val="24"/>
        </w:rPr>
        <w:t xml:space="preserve"> </w:t>
      </w:r>
    </w:p>
    <w:p w:rsidR="00840CB5" w:rsidRDefault="00362070" w:rsidP="00362070">
      <w:pPr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24"/>
          <w:szCs w:val="24"/>
        </w:rPr>
        <w:t>МКОУ ООШ Г. СОСНОВКА</w:t>
      </w:r>
    </w:p>
    <w:p w:rsidR="00E22712" w:rsidRPr="006A54F1" w:rsidRDefault="00E22712" w:rsidP="003620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24"/>
          <w:szCs w:val="24"/>
        </w:rPr>
        <w:t>(в новой редакции)</w:t>
      </w:r>
    </w:p>
    <w:p w:rsidR="00840CB5" w:rsidRPr="006A54F1" w:rsidRDefault="00840CB5" w:rsidP="0036207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24"/>
          <w:szCs w:val="24"/>
        </w:rPr>
        <w:t>1. Общие положения</w:t>
      </w:r>
    </w:p>
    <w:p w:rsidR="00840CB5" w:rsidRPr="006A54F1" w:rsidRDefault="00840CB5" w:rsidP="00362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1.1. </w:t>
      </w:r>
      <w:proofErr w:type="gramStart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Настоящие Правила внутреннего распорядка </w:t>
      </w:r>
      <w:r w:rsidR="00362070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обучающихся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 185, уставом школы, с учетом мнения совета </w:t>
      </w:r>
      <w:r w:rsidR="00362070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Школы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</w:t>
      </w:r>
      <w:proofErr w:type="gramEnd"/>
    </w:p>
    <w:p w:rsidR="00840CB5" w:rsidRPr="006A54F1" w:rsidRDefault="00840CB5" w:rsidP="00362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1.2. Настоящие Правила регулируют режим организации образовательного процесса, права и обязанности </w:t>
      </w:r>
      <w:r w:rsidR="00362070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обу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ча</w:t>
      </w:r>
      <w:r w:rsidR="00362070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щихся, применение поощрения и мер дисциплинарного взыскания к </w:t>
      </w:r>
      <w:proofErr w:type="gramStart"/>
      <w:r w:rsidR="00362070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обу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ча</w:t>
      </w:r>
      <w:r w:rsidR="00362070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щимся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="00362070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МКОУ ООШ г. Сосновка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(далее – Школа).</w:t>
      </w:r>
    </w:p>
    <w:p w:rsidR="00840CB5" w:rsidRPr="006A54F1" w:rsidRDefault="00840CB5" w:rsidP="00362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1.3. Правила определяют основные нормы и правила </w:t>
      </w:r>
      <w:proofErr w:type="gramStart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поведения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="00362070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362070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щихся в период обучения в Школе: во время школьных занятий, перемен, внеклассных и внешкольных мероприятий в пределах Школы и на её территории, а также в других местах при проведении мероприятий, связанных с ведением образовательной деятельности, устанавливают порядок поощрения учащихся и применения мер дисциплинарного взыскания.</w:t>
      </w:r>
    </w:p>
    <w:p w:rsidR="00840CB5" w:rsidRPr="006A54F1" w:rsidRDefault="00840CB5" w:rsidP="00362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1.4. Дисциплина в Школе поддерживается на основе уважения человеческого достоинства </w:t>
      </w:r>
      <w:r w:rsidR="00362070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362070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щихся и педагогических работников. Применение физического и (или) психического насилия по отношению к </w:t>
      </w:r>
      <w:proofErr w:type="gramStart"/>
      <w:r w:rsidR="00362070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362070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щимся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не допускается.</w:t>
      </w:r>
    </w:p>
    <w:p w:rsidR="00840CB5" w:rsidRPr="006A54F1" w:rsidRDefault="00840CB5" w:rsidP="00362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1.5. Настоящие Правила обязательны для исполнения всеми </w:t>
      </w:r>
      <w:r w:rsidR="00362070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362070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щимися Школы и их родителями (законными представителями), обеспечивающими получения </w:t>
      </w:r>
      <w:r w:rsidR="00362070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362070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щимися </w:t>
      </w:r>
      <w:r w:rsidR="00362070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основного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общего образования.</w:t>
      </w:r>
    </w:p>
    <w:p w:rsidR="00840CB5" w:rsidRPr="006A54F1" w:rsidRDefault="00840CB5" w:rsidP="00362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1.6. Один экземпляр настоящих Правил хранится в библиотеке Школы.</w:t>
      </w:r>
    </w:p>
    <w:p w:rsidR="00840CB5" w:rsidRPr="006A54F1" w:rsidRDefault="00840CB5" w:rsidP="00362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Текст настоящих Правил размещается на официальном сайте Школы в сети Интернет.</w:t>
      </w:r>
    </w:p>
    <w:p w:rsidR="00840CB5" w:rsidRPr="006A54F1" w:rsidRDefault="00840CB5" w:rsidP="0036207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24"/>
          <w:szCs w:val="24"/>
        </w:rPr>
        <w:t>2. Режим образовательного процесса</w:t>
      </w:r>
    </w:p>
    <w:p w:rsidR="00840CB5" w:rsidRPr="006A54F1" w:rsidRDefault="00840CB5" w:rsidP="00362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2.1. В Школе используется организация образовательного процесса по </w:t>
      </w:r>
      <w:r w:rsidR="00362070"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триместрам</w:t>
      </w: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840CB5" w:rsidRPr="006A54F1" w:rsidRDefault="00840CB5" w:rsidP="00362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2.2. Годовой календарный учебный график на каждый учебный год утверждается приказом директора Школы.</w:t>
      </w:r>
    </w:p>
    <w:p w:rsidR="00904894" w:rsidRPr="006A54F1" w:rsidRDefault="00904894" w:rsidP="00CD335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</w:t>
      </w:r>
      <w:r w:rsidR="00CD3353" w:rsidRPr="006A54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чало учебного года: 01 сентября</w:t>
      </w:r>
    </w:p>
    <w:p w:rsidR="00904894" w:rsidRPr="006A54F1" w:rsidRDefault="00904894" w:rsidP="00CD335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Количество учебных недель:</w:t>
      </w:r>
    </w:p>
    <w:p w:rsidR="00904894" w:rsidRPr="006A54F1" w:rsidRDefault="00904894" w:rsidP="00CD335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 классы – 33 недели</w:t>
      </w:r>
    </w:p>
    <w:p w:rsidR="00904894" w:rsidRPr="006A54F1" w:rsidRDefault="00904894" w:rsidP="00CD335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2-9 классы – 34 недели без учета государственной (итоговой) аттестации выпускников 9 классов.</w:t>
      </w:r>
    </w:p>
    <w:p w:rsidR="00904894" w:rsidRPr="006A54F1" w:rsidRDefault="00904894" w:rsidP="00CD3353">
      <w:pPr>
        <w:pStyle w:val="ConsPlusNormal"/>
        <w:widowControl/>
        <w:ind w:left="567" w:right="141"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Продолжительность учебной недели:</w:t>
      </w:r>
    </w:p>
    <w:p w:rsidR="00904894" w:rsidRPr="006A54F1" w:rsidRDefault="00904894" w:rsidP="00CD3353">
      <w:pPr>
        <w:pStyle w:val="ConsPlusNormal"/>
        <w:widowControl/>
        <w:ind w:left="567" w:right="-1"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по 5-дневной учебной неделе занимаются: 1 классы, </w:t>
      </w:r>
      <w:r w:rsidR="00CD3353" w:rsidRPr="006A54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 специальные (коррекционные) классы</w:t>
      </w:r>
      <w:r w:rsidR="006A54F1" w:rsidRPr="006A54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 1-4 класс</w:t>
      </w:r>
      <w:r w:rsidR="00CD3353" w:rsidRPr="006A54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904894" w:rsidRPr="006A54F1" w:rsidRDefault="00904894" w:rsidP="00CD3353">
      <w:pPr>
        <w:pStyle w:val="ConsPlusNormal"/>
        <w:widowControl/>
        <w:ind w:left="567" w:right="-1"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по 6 дневной учебной неделе занимаются – 2-9 классы.</w:t>
      </w:r>
    </w:p>
    <w:p w:rsidR="00904894" w:rsidRPr="006A54F1" w:rsidRDefault="00CD3353" w:rsidP="00CD3353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2.3. </w:t>
      </w:r>
      <w:r w:rsidR="00904894" w:rsidRPr="006A54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Школа работает в две смены. Начало занятий в первую смену – 8.00; во вторую смену – 13.20</w:t>
      </w:r>
    </w:p>
    <w:p w:rsidR="00CD3353" w:rsidRPr="006A54F1" w:rsidRDefault="00CD3353" w:rsidP="00CD3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2.4.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 РФ от 29 декабря 2010 г. № 189.</w:t>
      </w:r>
    </w:p>
    <w:p w:rsidR="00904894" w:rsidRPr="006A54F1" w:rsidRDefault="00CD3353" w:rsidP="00CD3353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2.5. </w:t>
      </w:r>
      <w:r w:rsidR="00904894" w:rsidRPr="006A54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Режим работы школы: продолжительность урока – 40 минут. </w:t>
      </w:r>
    </w:p>
    <w:p w:rsidR="00904894" w:rsidRPr="006A54F1" w:rsidRDefault="00CD3353" w:rsidP="00CD3353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2.6. </w:t>
      </w:r>
      <w:r w:rsidR="00904894" w:rsidRPr="006A54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Продолжительность перемен: две большие перемены по 20 минут (питание) за одну смену, перемены по 10 минут. </w:t>
      </w:r>
    </w:p>
    <w:p w:rsidR="00904894" w:rsidRPr="006A54F1" w:rsidRDefault="00CD3353" w:rsidP="00CD3353">
      <w:pPr>
        <w:pStyle w:val="ConsPlusNormal"/>
        <w:ind w:right="-1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2.7. </w:t>
      </w:r>
      <w:r w:rsidR="00904894" w:rsidRPr="006A54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904894" w:rsidRPr="006A54F1" w:rsidRDefault="00904894" w:rsidP="00CD3353">
      <w:pPr>
        <w:pStyle w:val="ConsPlusNormal"/>
        <w:tabs>
          <w:tab w:val="left" w:pos="1276"/>
        </w:tabs>
        <w:ind w:left="567" w:right="-1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</w:t>
      </w:r>
      <w:r w:rsidRPr="006A54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учебные занятия проводятся по 5-дневной учебной неделе и только в первую смену; </w:t>
      </w:r>
    </w:p>
    <w:p w:rsidR="00904894" w:rsidRPr="006A54F1" w:rsidRDefault="00904894" w:rsidP="00CD3353">
      <w:pPr>
        <w:pStyle w:val="ConsPlusNormal"/>
        <w:tabs>
          <w:tab w:val="left" w:pos="1276"/>
        </w:tabs>
        <w:ind w:left="567" w:right="-1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</w:t>
      </w:r>
      <w:r w:rsidRPr="006A54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используется «ступенчатый» режим обучения: в сентябре - октябре – по 3 урока в день по 35 минут каждый, в ноябре - декабре – по 4 урока по 35 минут каждый, в январе - мае – по 4 урока по 40 минут каждый;</w:t>
      </w:r>
    </w:p>
    <w:p w:rsidR="00904894" w:rsidRPr="006A54F1" w:rsidRDefault="00904894" w:rsidP="00CD3353">
      <w:pPr>
        <w:pStyle w:val="ConsPlusNormal"/>
        <w:tabs>
          <w:tab w:val="left" w:pos="1276"/>
        </w:tabs>
        <w:ind w:left="567" w:right="-1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</w:t>
      </w:r>
      <w:r w:rsidRPr="006A54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обучение проводится без балльного оценивания знаний обучающихся и домашних заданий; </w:t>
      </w:r>
    </w:p>
    <w:p w:rsidR="00904894" w:rsidRPr="006A54F1" w:rsidRDefault="00904894" w:rsidP="00CD3353">
      <w:pPr>
        <w:pStyle w:val="ConsPlusNormal"/>
        <w:widowControl/>
        <w:tabs>
          <w:tab w:val="left" w:pos="1276"/>
        </w:tabs>
        <w:ind w:left="567" w:right="-1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</w:t>
      </w:r>
      <w:r w:rsidRPr="006A54F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после второго урока динамическая пауза 40 минут.</w:t>
      </w:r>
    </w:p>
    <w:p w:rsidR="00CD3353" w:rsidRPr="006A54F1" w:rsidRDefault="00CD3353" w:rsidP="00CD3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2.11. Горячее питание учащихся осуществляется в соответствии с расписанием, утверждаемым на каждый учебный период директором школы.</w:t>
      </w:r>
    </w:p>
    <w:p w:rsidR="00904894" w:rsidRPr="00904894" w:rsidRDefault="00CD3353" w:rsidP="00CD335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2.12. </w:t>
      </w:r>
      <w:r w:rsidR="00904894" w:rsidRPr="0090489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Промежуточная аттестация в переводных 2-8 классах проводится с 15 мая по 28 мая по всем предметам по итогам учебного года в соответствии с Положением о текущем контроле успеваемости и промежуточной </w:t>
      </w:r>
      <w:proofErr w:type="gramStart"/>
      <w:r w:rsidR="00904894" w:rsidRPr="0090489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аттестации</w:t>
      </w:r>
      <w:proofErr w:type="gramEnd"/>
      <w:r w:rsidR="00904894" w:rsidRPr="0090489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обучающихся </w:t>
      </w: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м</w:t>
      </w:r>
      <w:r w:rsidR="00904894" w:rsidRPr="0090489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униципального казенного общеобразовательного учреждения основной общеобразовательной школой г. Сосновка Вятскополянского района Кировской области и решением педагогического совета. </w:t>
      </w:r>
    </w:p>
    <w:p w:rsidR="00904894" w:rsidRPr="00904894" w:rsidRDefault="00CD3353" w:rsidP="00CD3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2.13. </w:t>
      </w:r>
      <w:r w:rsidR="00904894" w:rsidRPr="0090489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Государственная итоговая аттестация учащихся 9 классов проводится за р</w:t>
      </w: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амками учебного года в мае-июне</w:t>
      </w:r>
      <w:r w:rsidR="00904894" w:rsidRPr="0090489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. Сроки проведения государственной итоговой аттестации устанавливаются Министерством образования и науки Российской Федерации</w:t>
      </w:r>
      <w:r w:rsidR="00904894" w:rsidRPr="00904894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.</w:t>
      </w:r>
    </w:p>
    <w:p w:rsidR="00840CB5" w:rsidRPr="006A54F1" w:rsidRDefault="00840CB5" w:rsidP="0036207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30"/>
          <w:szCs w:val="30"/>
        </w:rPr>
        <w:t xml:space="preserve">3. </w:t>
      </w:r>
      <w:r w:rsidRPr="006A54F1"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24"/>
          <w:szCs w:val="24"/>
        </w:rPr>
        <w:t>Права, обязанности и ответственность учащихся</w:t>
      </w:r>
    </w:p>
    <w:p w:rsidR="00840CB5" w:rsidRPr="006A54F1" w:rsidRDefault="00840CB5" w:rsidP="003620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Права и обязанности </w:t>
      </w:r>
      <w:proofErr w:type="gramStart"/>
      <w:r w:rsidR="00362070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362070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</w:t>
      </w:r>
      <w:r w:rsidR="00362070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их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ся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, предусмотренные законодательством об образовании и настоящими Правилами, возникают у лица, принятого на обучение в Школу, с даты, </w:t>
      </w:r>
      <w:r w:rsidR="00362070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казанной в распорядительном акте о приёме лица на обучение.</w:t>
      </w:r>
    </w:p>
    <w:p w:rsidR="00840CB5" w:rsidRPr="006A54F1" w:rsidRDefault="00840CB5" w:rsidP="0036207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b/>
          <w:bCs/>
          <w:iCs/>
          <w:color w:val="262626" w:themeColor="text1" w:themeTint="D9"/>
          <w:sz w:val="24"/>
          <w:szCs w:val="24"/>
        </w:rPr>
        <w:t xml:space="preserve">3.1. </w:t>
      </w:r>
      <w:proofErr w:type="gramStart"/>
      <w:r w:rsidR="00AE154D" w:rsidRPr="006A54F1">
        <w:rPr>
          <w:rFonts w:ascii="Times New Roman CYR" w:eastAsia="Times New Roman" w:hAnsi="Times New Roman CYR" w:cs="Times New Roman CYR"/>
          <w:b/>
          <w:bCs/>
          <w:iCs/>
          <w:color w:val="262626" w:themeColor="text1" w:themeTint="D9"/>
          <w:sz w:val="24"/>
          <w:szCs w:val="24"/>
        </w:rPr>
        <w:t>Обу</w:t>
      </w:r>
      <w:r w:rsidRPr="006A54F1">
        <w:rPr>
          <w:rFonts w:ascii="Times New Roman CYR" w:eastAsia="Times New Roman" w:hAnsi="Times New Roman CYR" w:cs="Times New Roman CYR"/>
          <w:b/>
          <w:bCs/>
          <w:iCs/>
          <w:color w:val="262626" w:themeColor="text1" w:themeTint="D9"/>
          <w:sz w:val="24"/>
          <w:szCs w:val="24"/>
        </w:rPr>
        <w:t>ча</w:t>
      </w:r>
      <w:r w:rsidR="00AE154D" w:rsidRPr="006A54F1">
        <w:rPr>
          <w:rFonts w:ascii="Times New Roman CYR" w:eastAsia="Times New Roman" w:hAnsi="Times New Roman CYR" w:cs="Times New Roman CYR"/>
          <w:b/>
          <w:bCs/>
          <w:iCs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b/>
          <w:bCs/>
          <w:iCs/>
          <w:color w:val="262626" w:themeColor="text1" w:themeTint="D9"/>
          <w:sz w:val="24"/>
          <w:szCs w:val="24"/>
        </w:rPr>
        <w:t>щиеся</w:t>
      </w:r>
      <w:proofErr w:type="gramEnd"/>
      <w:r w:rsidRPr="006A54F1">
        <w:rPr>
          <w:rFonts w:ascii="Times New Roman CYR" w:eastAsia="Times New Roman" w:hAnsi="Times New Roman CYR" w:cs="Times New Roman CYR"/>
          <w:b/>
          <w:bCs/>
          <w:iCs/>
          <w:color w:val="262626" w:themeColor="text1" w:themeTint="D9"/>
          <w:sz w:val="24"/>
          <w:szCs w:val="24"/>
        </w:rPr>
        <w:t xml:space="preserve"> имеют право на: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3.1.1. предоставление </w:t>
      </w:r>
      <w:r w:rsidR="00AE154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им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условий для обучения с учетом особенностей психофизического развития и состояния здоровья </w:t>
      </w:r>
      <w:r w:rsidR="00AE154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AE154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3.1.2. </w:t>
      </w:r>
      <w:proofErr w:type="gramStart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обучение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3.1.3. </w:t>
      </w:r>
      <w:r w:rsidR="00AE154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на ликвидацию академической задолженности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(не более двух раз) по учебному предмету</w:t>
      </w:r>
      <w:r w:rsidR="00AE154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(если таковая имеется)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, в сроки, определяемые Школой, в пределах одного года с момента образования академической задолженности;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3.1.</w:t>
      </w:r>
      <w:r w:rsidR="00AE154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4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</w:t>
      </w:r>
      <w:r w:rsidR="00AE154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AE154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3.1.</w:t>
      </w:r>
      <w:r w:rsidR="00AE154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5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3.1.</w:t>
      </w:r>
      <w:r w:rsidR="00AE154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6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 свободу совести, информации, свободное выражение собственных взглядов и убеждений;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3.1.</w:t>
      </w:r>
      <w:r w:rsidR="00AE154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7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 каникулы в соответствии с календарным графиком;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3.1.</w:t>
      </w:r>
      <w:r w:rsidR="00AE154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8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3.1.</w:t>
      </w:r>
      <w:r w:rsidR="00AE154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9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. перевод в другое образовательное учреждение, реализующего образовательную программу соответствующего уровня, в порядке, предусмотренном федеральным органом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3.1.1</w:t>
      </w:r>
      <w:r w:rsidR="00AE154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0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. участие в управлении Школой в порядке, установленном уставом и положением о совете </w:t>
      </w:r>
      <w:r w:rsidR="00AE154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Школы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3.1.1</w:t>
      </w:r>
      <w:r w:rsidR="00AE154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1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 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Школ</w:t>
      </w:r>
      <w:r w:rsidR="00AE154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ой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3.1.1</w:t>
      </w:r>
      <w:r w:rsidR="00AE154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2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 обжалование локальных актов Школы в установленном законодательством РФ порядке;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3.1.1</w:t>
      </w:r>
      <w:r w:rsidR="00AE154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3.1.1</w:t>
      </w:r>
      <w:r w:rsidR="00AE154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4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. пользование в установленном порядке объектами культуры и объектами спорта Школы </w:t>
      </w:r>
      <w:r w:rsidRPr="006A54F1">
        <w:rPr>
          <w:rFonts w:ascii="Times New Roman CYR" w:eastAsia="Times New Roman" w:hAnsi="Times New Roman CYR" w:cs="Times New Roman CYR"/>
          <w:i/>
          <w:iCs/>
          <w:color w:val="262626" w:themeColor="text1" w:themeTint="D9"/>
          <w:sz w:val="24"/>
          <w:szCs w:val="24"/>
        </w:rPr>
        <w:t>(при наличии таких объектов)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3.1.1</w:t>
      </w:r>
      <w:r w:rsidR="00AE154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5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3.1.1</w:t>
      </w:r>
      <w:r w:rsidR="00AE154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6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 поощрение за успехи в учебной,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3.1.1</w:t>
      </w:r>
      <w:r w:rsidR="00AE154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7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3.1.</w:t>
      </w:r>
      <w:r w:rsidR="00AE154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18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3.1.</w:t>
      </w:r>
      <w:r w:rsidR="00AC0EE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19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 обращение в комиссию по урегулированию споров между участниками образовательных отношений.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3.1.2</w:t>
      </w:r>
      <w:r w:rsidR="00AC0EE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0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 Отсрочку от призыва на военную службу, предоставляемую в соответствии с Федеральным законом от 28.03.1998 № 53-ФЗ «О воинской обязанности и военной службе».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3.1.2</w:t>
      </w:r>
      <w:r w:rsidR="00AC0EE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1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.Участие в общественных объединениях, созданных в соответствии с законодательством Российской Федерации. Принуждение учащихся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3.1.2</w:t>
      </w:r>
      <w:r w:rsidR="00AC0EE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2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. </w:t>
      </w:r>
      <w:proofErr w:type="gramStart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Лица, осваивающие основную образовательную программу в форме самообразования или семейного образования</w:t>
      </w:r>
      <w:r w:rsidR="00AE154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,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программе.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программе, бесплатно. При прохождении аттестации экстерны пользуются академическими правами </w:t>
      </w:r>
      <w:proofErr w:type="gramStart"/>
      <w:r w:rsidR="00AE154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AE154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щихся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по соответствующей образовательной программе.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3.1.2</w:t>
      </w:r>
      <w:r w:rsidR="00AC0EE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</w:t>
      </w:r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Иные академические права, не предусмотренные Уставом, устанавливаются Федеральным законом от 29.12.2012 № 273-ФЗ «Об образовании в Российской Федерации» и иными нормативными правовыми актами Российской Федерации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3.1. 2</w:t>
      </w:r>
      <w:r w:rsidR="00AC0EE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4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 Учащимся предоставляются следующие меры социальной поддержки: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- Обеспечение питанием в случаях и в порядке, которые установлены федеральными законами, распоряжениями администрации МО </w:t>
      </w:r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Вятскополянский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район.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- Иные меры социальной поддержки, предусмотренные нормативными правовыми актами Российской Федерации и распоряжениями администрации МО </w:t>
      </w:r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Вятскополянский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район.</w:t>
      </w:r>
    </w:p>
    <w:p w:rsidR="009C5B1D" w:rsidRDefault="009C5B1D" w:rsidP="00362070">
      <w:pPr>
        <w:spacing w:before="100" w:beforeAutospacing="1" w:after="100" w:afterAutospacing="1" w:line="240" w:lineRule="auto"/>
        <w:ind w:firstLine="567"/>
        <w:rPr>
          <w:rFonts w:ascii="Times New Roman CYR" w:eastAsia="Times New Roman" w:hAnsi="Times New Roman CYR" w:cs="Times New Roman CYR"/>
          <w:b/>
          <w:bCs/>
          <w:iCs/>
          <w:color w:val="262626" w:themeColor="text1" w:themeTint="D9"/>
          <w:sz w:val="24"/>
          <w:szCs w:val="24"/>
        </w:rPr>
      </w:pPr>
    </w:p>
    <w:p w:rsidR="00840CB5" w:rsidRPr="006A54F1" w:rsidRDefault="00840CB5" w:rsidP="0036207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b/>
          <w:bCs/>
          <w:iCs/>
          <w:color w:val="262626" w:themeColor="text1" w:themeTint="D9"/>
          <w:sz w:val="24"/>
          <w:szCs w:val="24"/>
        </w:rPr>
        <w:lastRenderedPageBreak/>
        <w:t>3.2. Учащиеся обязаны: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3.2.2. ликвидировать академическую задолженность в сроки, определяемые Школой;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3.2.6. уважать честь и достоинство других </w:t>
      </w:r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щихся и работников Школы, не создавать препятствий для получения образования другими </w:t>
      </w:r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щимися;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3.2.7. бережно относиться к имуществу Школы;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3.2.8. соблюдать режим организации образовательного процесса, принятый в Школе;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3.2.9. носить школьную форму, установленную соответствующим положением, иметь опрятный и ухоженный вид. На учебных занятиях (кроме занятий, требующих специальной формы одежды) присутствовать только в школьной форме. На учебных занятиях, требующих специальной формы одежды (физкультура, </w:t>
      </w:r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технология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и т.п.) присутствовать только в специальной одежде и обуви;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3.2.11.</w:t>
      </w:r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3.2.12. своевременно проходить все необходимые медицинские осмотры.</w:t>
      </w:r>
    </w:p>
    <w:p w:rsidR="00840CB5" w:rsidRPr="006A54F1" w:rsidRDefault="00840CB5" w:rsidP="0036207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b/>
          <w:bCs/>
          <w:iCs/>
          <w:color w:val="262626" w:themeColor="text1" w:themeTint="D9"/>
          <w:sz w:val="24"/>
          <w:szCs w:val="24"/>
        </w:rPr>
        <w:t>3.3. Учащимся запрещается: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3.3.3. иметь неряшливый и вызывающий внешний вид;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3.3.4. применять физическую силу в отношении других </w:t>
      </w:r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щихся, работников Школы и иных лиц;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3.3.5. Иные обязанности </w:t>
      </w:r>
      <w:proofErr w:type="gramStart"/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щихся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, не предусмотренные настоящим Уставом, устанавливаются Федеральным законом от 29.12.2012 № 273-ФЗ «Об образовании в Российской Федерации» и иными нормативными правовыми актами Российской Федерации.</w:t>
      </w:r>
    </w:p>
    <w:p w:rsidR="00840CB5" w:rsidRPr="006A54F1" w:rsidRDefault="00840CB5" w:rsidP="005D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</w:t>
      </w:r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</w:t>
      </w:r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е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ся несут ответственность в соответствии с настоящими Правилами.</w:t>
      </w:r>
    </w:p>
    <w:p w:rsidR="00840CB5" w:rsidRPr="006A54F1" w:rsidRDefault="00840CB5" w:rsidP="0036207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b/>
          <w:bCs/>
          <w:iCs/>
          <w:color w:val="262626" w:themeColor="text1" w:themeTint="D9"/>
          <w:sz w:val="24"/>
          <w:szCs w:val="24"/>
        </w:rPr>
        <w:t>3.5. Общие правила поведения</w:t>
      </w:r>
    </w:p>
    <w:p w:rsidR="00840CB5" w:rsidRPr="006A54F1" w:rsidRDefault="00840CB5" w:rsidP="005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3.5.1.</w:t>
      </w:r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proofErr w:type="gramStart"/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Обу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ча</w:t>
      </w:r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щиеся приходят в Школу за 10 – </w:t>
      </w:r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15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минут до начала уроков, оставляют в отведенном месте верхнюю одежду, надевают сменную обувь.</w:t>
      </w:r>
      <w:proofErr w:type="gramEnd"/>
    </w:p>
    <w:p w:rsidR="00840CB5" w:rsidRPr="006A54F1" w:rsidRDefault="00840CB5" w:rsidP="005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3.5.2.</w:t>
      </w:r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proofErr w:type="gramStart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Опоздавшие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щиеся регистрируются дежурным администратором или учителем, получают запись об опоздании в дневник. К занятиям опоздавшие учащиеся допускаются только с разрешения учителя.</w:t>
      </w:r>
    </w:p>
    <w:p w:rsidR="00840CB5" w:rsidRPr="006A54F1" w:rsidRDefault="00840CB5" w:rsidP="005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lastRenderedPageBreak/>
        <w:t>3.5. 3.</w:t>
      </w:r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Обу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ча</w:t>
      </w:r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щиеся п</w:t>
      </w:r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риходят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в учебные кабинеты за 10 минут до начала урока, готовят все необходимые учебные принадлежности (книги, тетради, дневник, ручку) к предстоящему уроку.</w:t>
      </w:r>
    </w:p>
    <w:p w:rsidR="00840CB5" w:rsidRPr="006A54F1" w:rsidRDefault="00840CB5" w:rsidP="005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3.5.4.</w:t>
      </w:r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Обу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ча</w:t>
      </w:r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щиеся занимают свои места в кабинете в соответствии с установленным классным руководителем или учителем-предметником планом, составленным с учетом психофизических особенностей </w:t>
      </w:r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щихся.</w:t>
      </w:r>
    </w:p>
    <w:p w:rsidR="00840CB5" w:rsidRPr="006A54F1" w:rsidRDefault="00840CB5" w:rsidP="005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3.5.5.</w:t>
      </w:r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proofErr w:type="gramStart"/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Обу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ча</w:t>
      </w:r>
      <w:r w:rsidR="005D6C6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щиеся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явля</w:t>
      </w:r>
      <w:r w:rsidR="00A85258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тся в Школу с подготовленными домашними заданиями по предметам согласно расписанию уроков.</w:t>
      </w:r>
    </w:p>
    <w:p w:rsidR="00840CB5" w:rsidRPr="006A54F1" w:rsidRDefault="00840CB5" w:rsidP="005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3.5.6.</w:t>
      </w:r>
      <w:r w:rsidR="00A85258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proofErr w:type="gramStart"/>
      <w:r w:rsidR="00A85258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Обу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ча</w:t>
      </w:r>
      <w:r w:rsidR="00A85258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щиеся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приходят в Школу в школьной форме. </w:t>
      </w:r>
    </w:p>
    <w:p w:rsidR="00840CB5" w:rsidRPr="006A54F1" w:rsidRDefault="00840CB5" w:rsidP="005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3.5.7.</w:t>
      </w:r>
      <w:r w:rsidR="00A85258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На уроках технологии </w:t>
      </w:r>
      <w:r w:rsidR="00A85258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и физической культуры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должны иметь </w:t>
      </w:r>
      <w:r w:rsidR="00A85258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соответствующую одежду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</w:t>
      </w:r>
    </w:p>
    <w:p w:rsidR="00840CB5" w:rsidRPr="006A54F1" w:rsidRDefault="00840CB5" w:rsidP="005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3.5.8.</w:t>
      </w:r>
      <w:r w:rsidR="00A85258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Не разрешается нахождение в помещениях Школы </w:t>
      </w:r>
      <w:r w:rsidR="00A85258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A85258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щихся в верхней одежде.</w:t>
      </w:r>
    </w:p>
    <w:p w:rsidR="00840CB5" w:rsidRPr="006A54F1" w:rsidRDefault="00840CB5" w:rsidP="005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3.5.9.</w:t>
      </w:r>
      <w:r w:rsidR="00A85258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Обу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ча</w:t>
      </w:r>
      <w:r w:rsidR="00A85258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щиеся Школы проявля</w:t>
      </w:r>
      <w:r w:rsidR="00A85258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т уважение к старшим, заботятся о младших. </w:t>
      </w:r>
      <w:r w:rsidR="00A85258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Обу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ча</w:t>
      </w:r>
      <w:r w:rsidR="00A85258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щиеся уступают дорогу взрослым, старшие </w:t>
      </w:r>
      <w:r w:rsidR="00A85258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A85258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щиеся – младшим, мальчики – девочкам.</w:t>
      </w:r>
    </w:p>
    <w:p w:rsidR="00840CB5" w:rsidRPr="006A54F1" w:rsidRDefault="00840CB5" w:rsidP="005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3.5.10.</w:t>
      </w:r>
      <w:r w:rsidR="00A85258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Обу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ча</w:t>
      </w:r>
      <w:r w:rsidR="00A85258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щиеся берегут имущество Школы, аккуратно относятся как к своему, так и к чужому имуществу, несут материальную ответственность за его порчу. </w:t>
      </w:r>
      <w:r w:rsidR="00202AA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Администрация Школы не несет ответственности за личные ценные вещи </w:t>
      </w:r>
      <w:proofErr w:type="gramStart"/>
      <w:r w:rsidR="00202AA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обучающихся</w:t>
      </w:r>
      <w:proofErr w:type="gramEnd"/>
      <w:r w:rsidR="00202AA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. </w:t>
      </w:r>
      <w:r w:rsidR="00A85258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Обу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ча</w:t>
      </w:r>
      <w:r w:rsidR="00A85258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щимся запрещается делать надписи на стенах и мебели; неправильно использовать, царапать, ломать школьную мебель, оборудование кабинетов </w:t>
      </w:r>
      <w:bookmarkStart w:id="0" w:name="_GoBack"/>
      <w:bookmarkEnd w:id="0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и другое школьное имущество, т.е</w:t>
      </w:r>
      <w:r w:rsidR="00202AA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совершать те действия, которые могут привести к порче имущества Школы.</w:t>
      </w:r>
    </w:p>
    <w:p w:rsidR="00840CB5" w:rsidRPr="006A54F1" w:rsidRDefault="00840CB5" w:rsidP="005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3.5.11.</w:t>
      </w:r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proofErr w:type="gramStart"/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Обу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ча</w:t>
      </w:r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щиеся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ведут себя в Школе дисциплинированно, не совершают противоправных действий. К противоправным действиям относятся:</w:t>
      </w:r>
    </w:p>
    <w:p w:rsidR="00840CB5" w:rsidRPr="006A54F1" w:rsidRDefault="00840CB5" w:rsidP="006A54F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Рукоприкладство, нанесение побоев, избиение.</w:t>
      </w:r>
    </w:p>
    <w:p w:rsidR="00840CB5" w:rsidRPr="006A54F1" w:rsidRDefault="00840CB5" w:rsidP="006A54F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Угроза, запугивание, шантаж.</w:t>
      </w:r>
    </w:p>
    <w:p w:rsidR="00840CB5" w:rsidRPr="006A54F1" w:rsidRDefault="00840CB5" w:rsidP="006A54F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Моральное издевательство: употребление оскорбительных кличек, дискриминация по национальностям и социальным признакам, подчеркивание физических недостатков.</w:t>
      </w:r>
    </w:p>
    <w:p w:rsidR="00840CB5" w:rsidRPr="006A54F1" w:rsidRDefault="00840CB5" w:rsidP="006A54F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Нецензурная брань.</w:t>
      </w:r>
    </w:p>
    <w:p w:rsidR="00840CB5" w:rsidRPr="006A54F1" w:rsidRDefault="00840CB5" w:rsidP="006A54F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Вымогательство, воровство.</w:t>
      </w:r>
    </w:p>
    <w:p w:rsidR="00840CB5" w:rsidRPr="006A54F1" w:rsidRDefault="00840CB5" w:rsidP="006A54F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Распространение заведомо ложных сведений, порочащих честь и достоинство личности.</w:t>
      </w:r>
    </w:p>
    <w:p w:rsidR="005E3E84" w:rsidRPr="006A54F1" w:rsidRDefault="005E3E84" w:rsidP="006A54F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Азартные игры.</w:t>
      </w:r>
    </w:p>
    <w:p w:rsidR="00840CB5" w:rsidRPr="006A54F1" w:rsidRDefault="00840CB5" w:rsidP="005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3.5.12.Нельзя приносить в Школу и на её территорию с любой целью и использовать любым способом оружие, взрывчатые, огнеопасные вещества, спиртные напитки, табачные изделия, спички, зажигалки, колющие и режущие предметы, газовые баллончики, оружие (в т.ч. газовое, пневматическое или имитационное), игральные карты, наркотики, другие одурманивающие средства, а также токсичные вещества и яды, спиртные напитки. </w:t>
      </w:r>
      <w:proofErr w:type="gramEnd"/>
    </w:p>
    <w:p w:rsidR="00840CB5" w:rsidRPr="006A54F1" w:rsidRDefault="00840CB5" w:rsidP="005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Совершать действия, опасные для жизни и здоровья самого себя и окружающих.</w:t>
      </w:r>
    </w:p>
    <w:p w:rsidR="00840CB5" w:rsidRPr="006A54F1" w:rsidRDefault="00840CB5" w:rsidP="005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3.5.13.</w:t>
      </w:r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В Школу нельзя приносить и распространять печатную продукцию, не имеющую отношения к образовательному процессу.</w:t>
      </w:r>
    </w:p>
    <w:p w:rsidR="00840CB5" w:rsidRPr="006A54F1" w:rsidRDefault="00840CB5" w:rsidP="005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3.5.14. В Школу нельзя приносить ценные предметы, сохранность которых </w:t>
      </w:r>
      <w:proofErr w:type="gramStart"/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щийся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не может обеспечить самостоятельно, деньги.</w:t>
      </w:r>
    </w:p>
    <w:p w:rsidR="00840CB5" w:rsidRPr="006A54F1" w:rsidRDefault="00840CB5" w:rsidP="005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3.5.15.Запрещается:</w:t>
      </w:r>
    </w:p>
    <w:p w:rsidR="00840CB5" w:rsidRPr="006A54F1" w:rsidRDefault="00840CB5" w:rsidP="005E3E84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Находиться в рекреациях Школы во время учебных занятий.</w:t>
      </w:r>
    </w:p>
    <w:p w:rsidR="00840CB5" w:rsidRPr="006A54F1" w:rsidRDefault="00840CB5" w:rsidP="005E3E84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Брать ключи от кабинетов без разрешения учителя, закрываться в классах, самовольно открывать окна.</w:t>
      </w:r>
    </w:p>
    <w:p w:rsidR="00840CB5" w:rsidRPr="006A54F1" w:rsidRDefault="00840CB5" w:rsidP="005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3.5.16.</w:t>
      </w:r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proofErr w:type="gramStart"/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Обу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ча</w:t>
      </w:r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щиеся не могут самовольно покидать Школу до окончания уроков.</w:t>
      </w:r>
      <w:proofErr w:type="gramEnd"/>
    </w:p>
    <w:p w:rsidR="00840CB5" w:rsidRPr="006A54F1" w:rsidRDefault="00840CB5" w:rsidP="005E3E84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Если </w:t>
      </w:r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щемуся необходимо уйти домой раньше окончания обязательных занятий по причине недомогания или семейным обстоятельствам, ему необходимо разрешение классного руководителя или лица, заменяющего его. Разрешение записывается в дневнике, рядом ставится подпись родителей (законных представителей).</w:t>
      </w:r>
    </w:p>
    <w:p w:rsidR="00840CB5" w:rsidRPr="006A54F1" w:rsidRDefault="00840CB5" w:rsidP="005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3.5.17.</w:t>
      </w:r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В случае пропуска занятий или плановых общешкольных мероприятий по уважительной причине </w:t>
      </w:r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щийся должен предъявить классному руководителю медицинскую справку или объяснительную записку от родителей (законных представителей) о причине отсутствия на занятиях. </w:t>
      </w:r>
    </w:p>
    <w:p w:rsidR="00840CB5" w:rsidRPr="006A54F1" w:rsidRDefault="00840CB5" w:rsidP="005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3.5.18.Уважительными причинами отсутствия считаются:</w:t>
      </w:r>
    </w:p>
    <w:p w:rsidR="00840CB5" w:rsidRPr="006A54F1" w:rsidRDefault="00840CB5" w:rsidP="005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1) личная болезнь (предоставляется справка);</w:t>
      </w:r>
    </w:p>
    <w:p w:rsidR="00840CB5" w:rsidRPr="006A54F1" w:rsidRDefault="00840CB5" w:rsidP="005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lastRenderedPageBreak/>
        <w:t>2) посещение врача (представляется справка);</w:t>
      </w:r>
    </w:p>
    <w:p w:rsidR="00840CB5" w:rsidRPr="006A54F1" w:rsidRDefault="00840CB5" w:rsidP="005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3)</w:t>
      </w:r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экстренные случаи в семье, требующие личного участия</w:t>
      </w:r>
      <w:r w:rsidR="006A54F1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(подтверждается заявлением родителей (законных представителей).</w:t>
      </w:r>
    </w:p>
    <w:p w:rsidR="00840CB5" w:rsidRPr="006A54F1" w:rsidRDefault="00840CB5" w:rsidP="005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Пропуск занятия без уважительной причины, опоздания считаются нарушением.</w:t>
      </w:r>
    </w:p>
    <w:p w:rsidR="00840CB5" w:rsidRPr="006A54F1" w:rsidRDefault="00840CB5" w:rsidP="0036207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24"/>
          <w:szCs w:val="24"/>
        </w:rPr>
        <w:t>4.</w:t>
      </w:r>
      <w:r w:rsidR="00AC0EE7" w:rsidRPr="006A54F1"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24"/>
          <w:szCs w:val="24"/>
        </w:rPr>
        <w:t>Правила поведения на уроках</w:t>
      </w:r>
    </w:p>
    <w:p w:rsidR="00840CB5" w:rsidRPr="006A54F1" w:rsidRDefault="00840CB5" w:rsidP="00697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4.1.</w:t>
      </w:r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При входе учителя в класс, учащиеся встают в знак приветствия и садятся после того, как учитель ответит на приветствие и разрешит сесть. Подобным образом учащиеся приветствуют любого взрослого, вошедшего в класс во время урока.</w:t>
      </w:r>
    </w:p>
    <w:p w:rsidR="00840CB5" w:rsidRPr="006A54F1" w:rsidRDefault="00840CB5" w:rsidP="00697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4.2.</w:t>
      </w:r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Во время урока нельзя шуметь, отвлекаться самому и отвлекать товарищей от занятий посторонними разговорами, играми и </w:t>
      </w:r>
      <w:proofErr w:type="gramStart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другими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не относящимися к уроку делами. Урочное время должно использоваться </w:t>
      </w:r>
      <w:proofErr w:type="gramStart"/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щимися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только для учебных целей.</w:t>
      </w:r>
    </w:p>
    <w:p w:rsidR="00840CB5" w:rsidRPr="006A54F1" w:rsidRDefault="00840CB5" w:rsidP="00697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4.3.</w:t>
      </w:r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Если </w:t>
      </w:r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щийся хочет задать учителю вопрос или ответить на вопрос учителя, он поднимает руку.</w:t>
      </w:r>
    </w:p>
    <w:p w:rsidR="00840CB5" w:rsidRPr="006A54F1" w:rsidRDefault="00840CB5" w:rsidP="00697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4.4. Выходить из класса на уроке без разрешения учителя запрещается. В случае крайней необходимости </w:t>
      </w:r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щийся должен поднять руку и попросить разрешения у учителя.</w:t>
      </w:r>
    </w:p>
    <w:p w:rsidR="00840CB5" w:rsidRPr="006A54F1" w:rsidRDefault="00840CB5" w:rsidP="00697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4.5.</w:t>
      </w:r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По окончании урока, </w:t>
      </w:r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щийся, получивший отметку, подает дневник на подпись учителю. </w:t>
      </w:r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Обу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ча</w:t>
      </w:r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щиеся Школы при ведении дневника руководствуются правилами, записанными в нём. </w:t>
      </w:r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Обу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ча</w:t>
      </w:r>
      <w:r w:rsidR="005E3E84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щиеся должны аккуратно вести дневник. Дневник сдаётся на проверку классному руководителю и даётся на подпись родителям. Расписание в дневнике записывается на неделю вперёд.</w:t>
      </w:r>
    </w:p>
    <w:p w:rsidR="00840CB5" w:rsidRPr="006A54F1" w:rsidRDefault="00840CB5" w:rsidP="00697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4.6.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При в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ы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ходе учителя или другого взрослого из класса 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щиеся встают.</w:t>
      </w:r>
    </w:p>
    <w:p w:rsidR="00840CB5" w:rsidRPr="006A54F1" w:rsidRDefault="00840CB5" w:rsidP="00697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4.7.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Обу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ча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щимся запрещается:</w:t>
      </w:r>
    </w:p>
    <w:p w:rsidR="00840CB5" w:rsidRPr="006A54F1" w:rsidRDefault="00840CB5" w:rsidP="00697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4.7.1.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Пользоваться на уроках переговорными устройствами записывающей и воспроизводящей аудио- и видеоаппаратурой, мобильными телефонами, плеерами, электронными играми.</w:t>
      </w:r>
    </w:p>
    <w:p w:rsidR="00840CB5" w:rsidRPr="006A54F1" w:rsidRDefault="00840CB5" w:rsidP="00697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4.7.2.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Приносить и устанавливать на школьные компьютеры компьютерные игры (программы).</w:t>
      </w:r>
    </w:p>
    <w:p w:rsidR="00840CB5" w:rsidRPr="006A54F1" w:rsidRDefault="00840CB5" w:rsidP="00697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4.7.3.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Пользоваться Интернетом без разрешения администрации Школы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</w:t>
      </w:r>
    </w:p>
    <w:p w:rsidR="00840CB5" w:rsidRPr="006A54F1" w:rsidRDefault="00840CB5" w:rsidP="00697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4.8.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В случае опоздания на </w:t>
      </w:r>
      <w:proofErr w:type="gramStart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урок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щийся должен постучать в дверь кабинета, зайти, поздороваться, извиниться за опоздание и попросить разрешения сесть на место.</w:t>
      </w:r>
    </w:p>
    <w:p w:rsidR="00840CB5" w:rsidRPr="006A54F1" w:rsidRDefault="00840CB5" w:rsidP="0036207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24"/>
          <w:szCs w:val="24"/>
        </w:rPr>
        <w:t>5.Правила поведения на переменах, до и после уроков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5.1.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proofErr w:type="gramStart"/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Обу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ча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щиеся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обязаны использовать время перерыва для отдыха.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5.2.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Во время перерывов (перемен) </w:t>
      </w:r>
      <w:proofErr w:type="gramStart"/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щийся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обязан: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5.2.1.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Навести чистоту и порядок на своём рабочем месте и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/или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выйти из класса.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5.2.2.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Подчиняться требованием педагога и работников Школы.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5.2.3.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Во время перемен, до и после уроков 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щийся не должен находиться в учебных кабинетах, спортивных залах, актовом зале, мастерских без учителя.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5.3.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proofErr w:type="gramStart"/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Обу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ча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щимся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запрещается во время перемен: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5.3.1.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Бегать по лестницам и коридорам вблизи оконных проёмов и в других местах, не приспособленных для игр.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5.3.2.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Сидеть на подоконниках, открывать окна и стоять у открытых окон.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5.3.3.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Вставать и садиться на перила лестничных ограждений, перемещаться по лестничным ограждениям.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5.3.4.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Открывать двери пожарных и электрических щитов, касаться электропроводов и ламп.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5.3.5.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Нарушать целостность и нормальную работу дверных замков.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5.3.6.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Употреблять непристойные выражения и жесты, кричать шуметь, мешать отдыхать другим.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5.3.7.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Толкать друг друга, применять физическую силу, бросать различные предметы.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5.3.8.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Играть в игры, опасные для жизни и здоровья.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5.3.9.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Курить в помещениях и на территории Школы.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5.3.10.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Употреблять алкогольные напитки, наркотические средства.</w:t>
      </w:r>
    </w:p>
    <w:p w:rsidR="00840CB5" w:rsidRPr="006A54F1" w:rsidRDefault="00840CB5" w:rsidP="00362070">
      <w:pPr>
        <w:spacing w:before="100" w:beforeAutospacing="1" w:after="100" w:afterAutospacing="1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24"/>
          <w:szCs w:val="24"/>
        </w:rPr>
        <w:lastRenderedPageBreak/>
        <w:t>6.</w:t>
      </w:r>
      <w:r w:rsidR="0069793D" w:rsidRPr="006A54F1"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24"/>
          <w:szCs w:val="24"/>
        </w:rPr>
        <w:t>Правила поведения дежурного класса</w:t>
      </w:r>
    </w:p>
    <w:p w:rsidR="00023207" w:rsidRPr="006A54F1" w:rsidRDefault="00023207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6.1. Дежурство осуществляется учащимися 5-х – 9-х классов.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6.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2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Класс начинает дежурство за 30 минут до начала смены.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6.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3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Дежурный класс в течение смены отвечает за санитарное состояние и порядок в Школе, применяет к нарушителям меры, предусмотренные Уставом Школы и Правилами. В случае если нарушитель не установлен, меры по устранению нарушений предпринимает дежурный класс.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6.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4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В конце дня дежурный класс проверяет санитарное состояние классов, доводит эти результаты до сведения дежурного администратора, сдает дежурство по Школе следующей смене.</w:t>
      </w:r>
    </w:p>
    <w:p w:rsidR="00023207" w:rsidRPr="006A54F1" w:rsidRDefault="00023207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6.5. Дежурный не имеет право применять физическую силу при пресечении нарушений со стороны учащихся.</w:t>
      </w:r>
    </w:p>
    <w:p w:rsidR="00840CB5" w:rsidRPr="006A54F1" w:rsidRDefault="00840CB5" w:rsidP="0036207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b/>
          <w:bCs/>
          <w:iCs/>
          <w:color w:val="262626" w:themeColor="text1" w:themeTint="D9"/>
          <w:sz w:val="24"/>
          <w:szCs w:val="24"/>
        </w:rPr>
        <w:t>6.</w:t>
      </w:r>
      <w:r w:rsidR="00023207" w:rsidRPr="006A54F1">
        <w:rPr>
          <w:rFonts w:ascii="Times New Roman CYR" w:eastAsia="Times New Roman" w:hAnsi="Times New Roman CYR" w:cs="Times New Roman CYR"/>
          <w:b/>
          <w:bCs/>
          <w:iCs/>
          <w:color w:val="262626" w:themeColor="text1" w:themeTint="D9"/>
          <w:sz w:val="24"/>
          <w:szCs w:val="24"/>
        </w:rPr>
        <w:t>6</w:t>
      </w:r>
      <w:r w:rsidRPr="006A54F1">
        <w:rPr>
          <w:rFonts w:ascii="Times New Roman CYR" w:eastAsia="Times New Roman" w:hAnsi="Times New Roman CYR" w:cs="Times New Roman CYR"/>
          <w:b/>
          <w:bCs/>
          <w:iCs/>
          <w:color w:val="262626" w:themeColor="text1" w:themeTint="D9"/>
          <w:sz w:val="24"/>
          <w:szCs w:val="24"/>
        </w:rPr>
        <w:t>.</w:t>
      </w:r>
      <w:r w:rsidR="0069793D" w:rsidRPr="006A54F1">
        <w:rPr>
          <w:rFonts w:ascii="Times New Roman CYR" w:eastAsia="Times New Roman" w:hAnsi="Times New Roman CYR" w:cs="Times New Roman CYR"/>
          <w:b/>
          <w:bCs/>
          <w:iCs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b/>
          <w:bCs/>
          <w:iCs/>
          <w:color w:val="262626" w:themeColor="text1" w:themeTint="D9"/>
          <w:sz w:val="24"/>
          <w:szCs w:val="24"/>
        </w:rPr>
        <w:t>Обязанности дежурного по классу: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6.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6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.1.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Дежурные назначаются в соответствии с графиком дежурства по классу.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6.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6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.2.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Находятся в кабинете во время перемен.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6.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6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.3.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Обеспечивают порядок в кабинете.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6.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6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.4.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Дежурные помогают учителю подготовить кабинет для следующего урока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6.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6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.5. Во время перемены дежурны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е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щиеся проветрива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т кабинет, помога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т учителю развесить учебный материал для следующего урока, 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готовят классную доску к уроку,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разда</w:t>
      </w:r>
      <w:r w:rsidR="0069793D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т тетради по просьбе учителя.</w:t>
      </w:r>
    </w:p>
    <w:p w:rsidR="00840CB5" w:rsidRPr="006A54F1" w:rsidRDefault="00840CB5" w:rsidP="0036207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24"/>
          <w:szCs w:val="24"/>
        </w:rPr>
        <w:t>7.</w:t>
      </w:r>
      <w:r w:rsidR="00023207" w:rsidRPr="006A54F1"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24"/>
          <w:szCs w:val="24"/>
        </w:rPr>
        <w:t>Правила поведения в раздевалках спортивного зала.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7.1.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Обу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ча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щиеся находятся в спортивных раздевалках только до и после урока физической культуры по разрешению учителя и под его контролем.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7.2.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Нахождение в раздевалках во время урока запрещено.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7.3.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proofErr w:type="gramStart"/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Обу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ча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щиеся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аккуратно размещают портфель, одежду и обувь в шкафчиках.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7.4.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В раздевалках нельзя бегать, толкаться, прыгать, шалить, т.к. они являются зоной повышенной опасности.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7.5.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Во время урока учитель закрывает раздевалки на ключ.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7.6.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По окончании урока 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щиеся быстро переодеваются и покидают раздевалки. Использовать помещение раздевалок не по назначению запрещается.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7.7.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В случае пропажи или порчи вещей </w:t>
      </w:r>
      <w:proofErr w:type="gramStart"/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щийся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немедленно сообщает об этом учителю физической культуры или дежурному администратору.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7.8.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На занятия физической культурой 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щиеся допускаются только в </w:t>
      </w:r>
      <w:proofErr w:type="gramStart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спортивных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форме и спортивной обуви.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7.9.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Обу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ча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щиеся без соответствующей формы 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одежды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находятся в спортивном зале, но к занятиям не допускаются, а пропущенный по этой причине урок расценивается как пропуск без уважительной причины.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7.10.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Без разрешения </w:t>
      </w:r>
      <w:proofErr w:type="gramStart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учителя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в спортивный зал 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щиеся не входят. </w:t>
      </w:r>
      <w:proofErr w:type="gramStart"/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Обу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ча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щиеся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, освобожденные от занятий физической культурой, обязательно присутствуют в зале.</w:t>
      </w:r>
    </w:p>
    <w:p w:rsidR="00840CB5" w:rsidRPr="006A54F1" w:rsidRDefault="00840CB5" w:rsidP="0036207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24"/>
          <w:szCs w:val="24"/>
        </w:rPr>
        <w:t>8.</w:t>
      </w:r>
      <w:r w:rsidR="00023207" w:rsidRPr="006A54F1"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24"/>
          <w:szCs w:val="24"/>
        </w:rPr>
        <w:t>Правила поведения в столовой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8.1.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proofErr w:type="gramStart"/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Обу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ча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щиеся находятся в обеденном зале столовой только на переменах и в отведённое графиком питания время.</w:t>
      </w:r>
      <w:proofErr w:type="gramEnd"/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8.2.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В обеденном зале столовой запрещается бегать, прыгать, толкаться, кидать предм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еты, продукты, столовые приборы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8.3.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Убирают </w:t>
      </w:r>
      <w:proofErr w:type="gramStart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посуду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и столовые приборы после принятия пищи.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8.4.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Пища принимается за столами. Есть </w:t>
      </w:r>
      <w:proofErr w:type="gramStart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стоя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и выносить пищу из столовой запрещается.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8.5.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Обу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ча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щиеся соблюдают нормы гигиены и санитарии: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8.5.1.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Перед едой тщательно моют руки с мылом и сушат их. 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8.5.2.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Не принимают пищу и питьё из одной посуды с другими. 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lastRenderedPageBreak/>
        <w:t>8.5.3.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Не пользуются вместе с другими одними столовыми приборами. 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8.5.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4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Не оставляют за собой на столах грязную посуду.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8.5.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5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Находятся в помещении столовой без верхней одежды.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8.6.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Учащимся нельзя ставить и класть на поверхность столов в обеденном зале учебные сумки, учебники, тетради и прочие школьные принадлежности.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8.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7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Порядок в обеденном зале поддерживает классный руководитель и дежурный учитель. Требования взрослых, не противоречащие законодательству Российской Федерации и Правилам Школы, выполняются </w:t>
      </w:r>
      <w:proofErr w:type="gramStart"/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щимися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беспрекословно.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8.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8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Обу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ча</w:t>
      </w:r>
      <w:r w:rsidR="00023207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щиеся соблюдают во время приёма пищи высокую культуру питания: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8.</w:t>
      </w:r>
      <w:r w:rsidR="00AA20EE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8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.1.Столовыми приборами пользуются по назначению, избегая </w:t>
      </w:r>
      <w:proofErr w:type="spellStart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травмирования</w:t>
      </w:r>
      <w:proofErr w:type="spell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. 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8.</w:t>
      </w:r>
      <w:r w:rsidR="00AA20EE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8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.2.</w:t>
      </w:r>
      <w:r w:rsidR="00AA20EE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Не разговаривают, тщательно прожёвывают пищу.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8.</w:t>
      </w:r>
      <w:r w:rsidR="00AA20EE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8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.3.</w:t>
      </w:r>
      <w:r w:rsidR="00AA20EE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Проявляют осторожность при получении и употреблении горячих и жидких блюд.</w:t>
      </w:r>
    </w:p>
    <w:p w:rsidR="00840CB5" w:rsidRPr="006A54F1" w:rsidRDefault="00840CB5" w:rsidP="0036207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24"/>
          <w:szCs w:val="24"/>
        </w:rPr>
        <w:t>9.Поведение во время проведения внеурочных и внешкольных мероприятий</w:t>
      </w:r>
    </w:p>
    <w:p w:rsidR="00840CB5" w:rsidRPr="006A54F1" w:rsidRDefault="00840CB5" w:rsidP="00B4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9.1.</w:t>
      </w:r>
      <w:r w:rsidR="00AA20EE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Перед проведением мероприятий, </w:t>
      </w:r>
      <w:r w:rsidR="00AA20EE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AA20EE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щиеся обязаны проходить инструктаж по технике безопасности. В случае выхода </w:t>
      </w:r>
      <w:r w:rsidR="00AA20EE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AA20EE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щихся за пределы Школы, факт проведения инструктажа фиксируется в журнале инструктажа </w:t>
      </w:r>
      <w:r w:rsidR="00AA20EE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AA20EE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щихся по охране труда при организации общественно полезного, производительного труда и проведения внеклассных и внешкольных мероприятий.</w:t>
      </w:r>
    </w:p>
    <w:p w:rsidR="00840CB5" w:rsidRPr="006A54F1" w:rsidRDefault="00840CB5" w:rsidP="00B4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9.2.</w:t>
      </w:r>
      <w:r w:rsidR="00AA20EE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840CB5" w:rsidRPr="006A54F1" w:rsidRDefault="00840CB5" w:rsidP="00B4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9.3.</w:t>
      </w:r>
      <w:r w:rsidR="00AA20EE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="00B4057C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Обу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ча</w:t>
      </w:r>
      <w:r w:rsidR="00B4057C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щиеся должны соблюдать дисциплину, следовать установленному маршруту движения, оставаться в расположении группы, если это определено руководителем.</w:t>
      </w:r>
    </w:p>
    <w:p w:rsidR="00840CB5" w:rsidRPr="006A54F1" w:rsidRDefault="00840CB5" w:rsidP="00B4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9.4.</w:t>
      </w:r>
      <w:r w:rsidR="00B4057C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Строго соблюдать правила личной гигиены, своевременно сообщать руководителю группы об ухудшении здоровья или травме.</w:t>
      </w:r>
    </w:p>
    <w:p w:rsidR="00840CB5" w:rsidRPr="006A54F1" w:rsidRDefault="00840CB5" w:rsidP="00B4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9.5.</w:t>
      </w:r>
      <w:r w:rsidR="00B4057C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Обу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ча</w:t>
      </w:r>
      <w:r w:rsidR="00B4057C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840CB5" w:rsidRPr="006A54F1" w:rsidRDefault="00840CB5" w:rsidP="00B4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9.6.</w:t>
      </w:r>
      <w:r w:rsidR="00B4057C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 </w:t>
      </w:r>
    </w:p>
    <w:p w:rsidR="00840CB5" w:rsidRPr="006A54F1" w:rsidRDefault="00840CB5" w:rsidP="0036207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24"/>
          <w:szCs w:val="24"/>
        </w:rPr>
        <w:t>10. Поощрения и дисциплинарное воздействие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10.1. За образцовое выполнение своих обязанностей, повышение качества </w:t>
      </w:r>
      <w:proofErr w:type="spellStart"/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обученности</w:t>
      </w:r>
      <w:proofErr w:type="spellEnd"/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внеучебной</w:t>
      </w:r>
      <w:proofErr w:type="spellEnd"/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деятельности </w:t>
      </w:r>
      <w:proofErr w:type="gramStart"/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к</w:t>
      </w:r>
      <w:proofErr w:type="gramEnd"/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B4057C"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уча</w:t>
      </w:r>
      <w:r w:rsidR="00B4057C"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щимся школы могут быть применены следующие виды поощрений: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•</w:t>
      </w:r>
      <w:r w:rsidRPr="006A54F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 </w:t>
      </w: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объявление благодарности </w:t>
      </w:r>
      <w:proofErr w:type="gramStart"/>
      <w:r w:rsidR="00B4057C"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уча</w:t>
      </w:r>
      <w:r w:rsidR="00B4057C"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щемуся</w:t>
      </w:r>
      <w:proofErr w:type="gramEnd"/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840CB5" w:rsidRPr="006A54F1" w:rsidRDefault="00840CB5" w:rsidP="006A54F1">
      <w:pPr>
        <w:tabs>
          <w:tab w:val="center" w:pos="-3402"/>
          <w:tab w:val="left" w:pos="-1843"/>
          <w:tab w:val="left" w:pos="-1701"/>
          <w:tab w:val="left" w:pos="-1418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•</w:t>
      </w:r>
      <w:r w:rsidRPr="006A54F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 </w:t>
      </w: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направление благодарственного письма родителям (законным представителям) </w:t>
      </w:r>
      <w:r w:rsidR="00B4057C"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уча</w:t>
      </w:r>
      <w:r w:rsidR="00B4057C"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щегося;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•</w:t>
      </w:r>
      <w:r w:rsidRPr="006A54F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 </w:t>
      </w: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награждение почетной грамотой и (или) дипломом;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•</w:t>
      </w:r>
      <w:r w:rsidRPr="006A54F1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 </w:t>
      </w: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награждение ценным подарком;</w:t>
      </w:r>
    </w:p>
    <w:p w:rsidR="00840CB5" w:rsidRPr="006A54F1" w:rsidRDefault="00840CB5" w:rsidP="006A54F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Награждение похвальной грамотой «За особые успехи в изучении отдельных предметов» и похвальным листом «За отличные успехи в учении».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10.2</w:t>
      </w:r>
      <w:r w:rsidR="00B4057C"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Процедура применения поощрений</w:t>
      </w:r>
      <w:r w:rsidR="00B4057C"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: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10.2.1. Объявление благодарности </w:t>
      </w:r>
      <w:r w:rsidR="00B4057C"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уча</w:t>
      </w:r>
      <w:r w:rsidR="00B4057C"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щемуся, объявление благодарности законным представителям </w:t>
      </w:r>
      <w:r w:rsidR="00B4057C"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уча</w:t>
      </w:r>
      <w:r w:rsidR="00B4057C"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щегося, направление благодарственного письма по месту работы законных представителей </w:t>
      </w:r>
      <w:r w:rsidR="00B4057C"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уча</w:t>
      </w:r>
      <w:r w:rsidR="00B4057C"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щегося могут применять все педагогические работники Школы при проявлении </w:t>
      </w:r>
      <w:proofErr w:type="gramStart"/>
      <w:r w:rsidR="00B4057C"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уча</w:t>
      </w:r>
      <w:r w:rsidR="00B4057C"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щимися</w:t>
      </w:r>
      <w:proofErr w:type="gramEnd"/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активности с положительным результатом.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10.2.2.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</w:t>
      </w:r>
      <w:r w:rsidR="00B4057C"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уча</w:t>
      </w:r>
      <w:r w:rsidR="00B4057C"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lastRenderedPageBreak/>
        <w:t>10.2.3.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10.3. За нарушение устава, настоящих Правил и иных локальных нормативных актов Школы </w:t>
      </w:r>
      <w:proofErr w:type="gramStart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к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="00B4057C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B4057C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щимся могут быть применены следующие меры дисциплинарного воздействия: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•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30"/>
          <w:szCs w:val="30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меры воспитательного характера;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•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30"/>
          <w:szCs w:val="30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дисциплинарные взыскания.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10.4. </w:t>
      </w:r>
      <w:proofErr w:type="gramStart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</w:t>
      </w:r>
      <w:r w:rsidR="00B4057C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B4057C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щимся пагубности совершенных им действий, воспитание личных качеств </w:t>
      </w:r>
      <w:r w:rsidR="00B4057C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B4057C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щегося, добросовестно относящегося к учебе и соблюдению дисциплины.</w:t>
      </w:r>
      <w:proofErr w:type="gramEnd"/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10.5. </w:t>
      </w:r>
      <w:proofErr w:type="gramStart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К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="00B4057C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B4057C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щимся могут быть применены следующие меры дисциплинарного взыскания: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•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30"/>
          <w:szCs w:val="30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замечание;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•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30"/>
          <w:szCs w:val="30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выговор;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•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30"/>
          <w:szCs w:val="30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отчисление из Школы.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10.6. Применение дисциплинарных взысканий</w:t>
      </w:r>
      <w:r w:rsidR="00B4057C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: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10.6.1. </w:t>
      </w:r>
      <w:proofErr w:type="gramStart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</w:r>
      <w:r w:rsidR="00B4057C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B4057C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щегося, пребывании его на каникулах, а также времени, необходимого на учет мнения совета </w:t>
      </w:r>
      <w:r w:rsidR="00B4057C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Школы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, но не более семи учебных дней со дня представления директору Школы мотивированного мнения указанн</w:t>
      </w:r>
      <w:r w:rsidR="00B4057C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ого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совет</w:t>
      </w:r>
      <w:r w:rsidR="00B4057C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а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в письменной форме.</w:t>
      </w:r>
      <w:proofErr w:type="gramEnd"/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10.6.2. Дисциплинарные взыскания не применяются в отношении </w:t>
      </w:r>
      <w:proofErr w:type="gramStart"/>
      <w:r w:rsidR="00B4057C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B4057C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щихся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с задержкой психического развития и различными формами умственной отсталости.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10.6.3.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10.6.4. При получении письменного заявления о совершении учащимся дисциплинарного проступка директор в течение трех рабочих дней передает его в </w:t>
      </w:r>
      <w:r w:rsidR="00B4057C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Совет профилактики Школы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10.6.5. В случае признания учащегося виновным в совершении дисциплинарного проступка </w:t>
      </w:r>
      <w:r w:rsidR="00B4057C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Советом профилактики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выносится решение о применении к нему соответствующего дисциплинарного взыскания.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10.6.6. </w:t>
      </w:r>
      <w:proofErr w:type="gramStart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Отчисление </w:t>
      </w:r>
      <w:r w:rsidR="00B4057C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B4057C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щегося в качестве меры дисциплинарного взыскания применяется, если меры дисциплинарного воздействия воспитательного характера не дали результата, </w:t>
      </w:r>
      <w:r w:rsidR="00B4057C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B4057C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щихся, нарушает их права и права работников, а также нормальное функционирование Школ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ы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</w:t>
      </w:r>
      <w:proofErr w:type="gramEnd"/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Отчисление несовершеннолетнего 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10.6.7. Решение об отчислении несовершеннолетнего 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lastRenderedPageBreak/>
        <w:t>10.6.8. Школа обязана незамедлительно проинформировать орган местного самоуправления, осуществляющий управление в сфере образования</w:t>
      </w:r>
      <w:r w:rsidRPr="006A54F1">
        <w:rPr>
          <w:rFonts w:ascii="Times New Roman CYR" w:eastAsia="Times New Roman" w:hAnsi="Times New Roman CYR" w:cs="Times New Roman CYR"/>
          <w:i/>
          <w:iCs/>
          <w:color w:val="262626" w:themeColor="text1" w:themeTint="D9"/>
          <w:sz w:val="24"/>
          <w:szCs w:val="24"/>
        </w:rPr>
        <w:t xml:space="preserve">,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Управление образованием,</w:t>
      </w:r>
      <w:r w:rsidRPr="006A54F1">
        <w:rPr>
          <w:rFonts w:ascii="Times New Roman CYR" w:eastAsia="Times New Roman" w:hAnsi="Times New Roman CYR" w:cs="Times New Roman CYR"/>
          <w:i/>
          <w:iCs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 отчислении несовершеннолетнего обучающегося в качестве меры дисциплинарного взыскания.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10.6.9. Дисциплинарное взыскание на основании решения комиссии объявляется приказом директора. С приказом 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щийся и его родители (законные представители) знакомятся под роспись в течение трех учебных дней со дня издания, не считая времени отсутствия 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щегося в Школе. Отказ 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10.6.10. 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Обу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ча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10.6.11. Если в течение года со дня применения меры дисциплинарного взыскания к </w:t>
      </w:r>
      <w:proofErr w:type="gramStart"/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щемуся</w:t>
      </w:r>
      <w:proofErr w:type="gramEnd"/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10.6.12. Директор Школы имеет право снять меру дисциплинарного взыскания до истечения года со дня ее применения по собственной инициативе, просьбе самого 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щегося, его родителей (законных представителей), ходатайству совета 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Школы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.</w:t>
      </w:r>
    </w:p>
    <w:p w:rsidR="00840CB5" w:rsidRPr="006A54F1" w:rsidRDefault="00840CB5" w:rsidP="0036207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24"/>
          <w:szCs w:val="24"/>
        </w:rPr>
        <w:t>11. Защита прав учащихся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11.1. В целях защиты своих прав 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щиеся и их законные представители самостоятельно или через своих представителей вправе: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11.1.1. направлять в органы управления Школы обращения о нарушении и (или) ущемлении ее работниками прав, свобод и социальных гарантий 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щихся;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11.1.2. обращаться в комиссию по урегулированию споров между участниками образовательных отношений;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11.1.3. использовать не запрещенные законодательством РФ иные способы защиты своих прав и законных интересов.</w:t>
      </w:r>
    </w:p>
    <w:p w:rsidR="00840CB5" w:rsidRPr="006A54F1" w:rsidRDefault="00840CB5" w:rsidP="0036207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b/>
          <w:bCs/>
          <w:color w:val="262626" w:themeColor="text1" w:themeTint="D9"/>
          <w:sz w:val="24"/>
          <w:szCs w:val="24"/>
        </w:rPr>
        <w:t>12.Заключительные положения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12.1.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Действие настоящих Правил распространяется на всех 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щихся Школы, независимо от формы обучения, а также на 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щихся других образовательных учреждений на время пребывания в Школе.</w:t>
      </w:r>
    </w:p>
    <w:p w:rsidR="00840CB5" w:rsidRPr="006A54F1" w:rsidRDefault="00840CB5" w:rsidP="006A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12.2.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Данные Правила доводятся до сведения 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щихся на классных часах в начале учебного года, родителей (законных представителей) несовершеннолетних 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об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уча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ю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>щихся</w:t>
      </w:r>
      <w:r w:rsidR="0056392B"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на родительских собраниях в начале учебного года</w:t>
      </w:r>
      <w:r w:rsidRPr="006A54F1">
        <w:rPr>
          <w:rFonts w:ascii="Times New Roman CYR" w:eastAsia="Times New Roman" w:hAnsi="Times New Roman CYR" w:cs="Times New Roman CYR"/>
          <w:color w:val="262626" w:themeColor="text1" w:themeTint="D9"/>
          <w:sz w:val="24"/>
          <w:szCs w:val="24"/>
        </w:rPr>
        <w:t xml:space="preserve"> и вывешиваются на видном месте для всеобщего ознакомления.</w:t>
      </w:r>
    </w:p>
    <w:p w:rsidR="000C56BA" w:rsidRPr="006A54F1" w:rsidRDefault="000C56BA" w:rsidP="00362070">
      <w:pPr>
        <w:ind w:firstLine="567"/>
        <w:rPr>
          <w:color w:val="262626" w:themeColor="text1" w:themeTint="D9"/>
        </w:rPr>
      </w:pPr>
    </w:p>
    <w:sectPr w:rsidR="000C56BA" w:rsidRPr="006A54F1" w:rsidSect="00CD3353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3A3B"/>
    <w:multiLevelType w:val="multilevel"/>
    <w:tmpl w:val="6E82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D1EE3"/>
    <w:multiLevelType w:val="multilevel"/>
    <w:tmpl w:val="4B26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56A46"/>
    <w:multiLevelType w:val="multilevel"/>
    <w:tmpl w:val="CF26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B3793"/>
    <w:multiLevelType w:val="multilevel"/>
    <w:tmpl w:val="7F42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859AE"/>
    <w:multiLevelType w:val="multilevel"/>
    <w:tmpl w:val="760E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CB5"/>
    <w:rsid w:val="00023207"/>
    <w:rsid w:val="000C56BA"/>
    <w:rsid w:val="00202AA1"/>
    <w:rsid w:val="00362070"/>
    <w:rsid w:val="0056392B"/>
    <w:rsid w:val="005D6C6D"/>
    <w:rsid w:val="005E3E84"/>
    <w:rsid w:val="0069793D"/>
    <w:rsid w:val="006A54F1"/>
    <w:rsid w:val="00840CB5"/>
    <w:rsid w:val="00904894"/>
    <w:rsid w:val="009C5B1D"/>
    <w:rsid w:val="00A66461"/>
    <w:rsid w:val="00A85258"/>
    <w:rsid w:val="00AA20EE"/>
    <w:rsid w:val="00AC0EE7"/>
    <w:rsid w:val="00AE154D"/>
    <w:rsid w:val="00B4057C"/>
    <w:rsid w:val="00CD3353"/>
    <w:rsid w:val="00E2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62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4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4847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User</cp:lastModifiedBy>
  <cp:revision>8</cp:revision>
  <cp:lastPrinted>2018-04-10T10:30:00Z</cp:lastPrinted>
  <dcterms:created xsi:type="dcterms:W3CDTF">2018-04-10T06:52:00Z</dcterms:created>
  <dcterms:modified xsi:type="dcterms:W3CDTF">2019-05-14T05:57:00Z</dcterms:modified>
</cp:coreProperties>
</file>