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E" w:rsidRPr="00616CEA" w:rsidRDefault="00FA1A6E" w:rsidP="00FA1A6E">
      <w:pPr>
        <w:rPr>
          <w:sz w:val="28"/>
          <w:szCs w:val="28"/>
        </w:rPr>
      </w:pPr>
    </w:p>
    <w:p w:rsidR="00FA1A6E" w:rsidRPr="00616CEA" w:rsidRDefault="00FA1A6E" w:rsidP="00FA1A6E">
      <w:pPr>
        <w:jc w:val="center"/>
        <w:rPr>
          <w:b/>
          <w:sz w:val="28"/>
          <w:szCs w:val="28"/>
        </w:rPr>
      </w:pPr>
      <w:r w:rsidRPr="00616CEA">
        <w:rPr>
          <w:b/>
          <w:sz w:val="28"/>
          <w:szCs w:val="28"/>
        </w:rPr>
        <w:t>Кружки на базе школ</w:t>
      </w:r>
      <w:r>
        <w:rPr>
          <w:b/>
          <w:sz w:val="28"/>
          <w:szCs w:val="28"/>
        </w:rPr>
        <w:t>ы</w:t>
      </w:r>
      <w:r w:rsidRPr="00616CEA">
        <w:rPr>
          <w:b/>
          <w:sz w:val="28"/>
          <w:szCs w:val="28"/>
        </w:rPr>
        <w:t xml:space="preserve"> от ДДТ г.</w:t>
      </w:r>
      <w:r w:rsidR="006A4DB4">
        <w:rPr>
          <w:b/>
          <w:sz w:val="28"/>
          <w:szCs w:val="28"/>
        </w:rPr>
        <w:t xml:space="preserve"> </w:t>
      </w:r>
      <w:r w:rsidRPr="00616CEA">
        <w:rPr>
          <w:b/>
          <w:sz w:val="28"/>
          <w:szCs w:val="28"/>
        </w:rPr>
        <w:t>Сосновка на 201</w:t>
      </w:r>
      <w:r w:rsidR="006A4DB4">
        <w:rPr>
          <w:b/>
          <w:sz w:val="28"/>
          <w:szCs w:val="28"/>
        </w:rPr>
        <w:t>9-2020</w:t>
      </w:r>
      <w:r w:rsidRPr="00616CEA">
        <w:rPr>
          <w:b/>
          <w:sz w:val="28"/>
          <w:szCs w:val="28"/>
        </w:rPr>
        <w:t xml:space="preserve"> год</w:t>
      </w:r>
    </w:p>
    <w:tbl>
      <w:tblPr>
        <w:tblStyle w:val="12"/>
        <w:tblW w:w="10335" w:type="dxa"/>
        <w:tblInd w:w="-885" w:type="dxa"/>
        <w:tblLook w:val="04A0" w:firstRow="1" w:lastRow="0" w:firstColumn="1" w:lastColumn="0" w:noHBand="0" w:noVBand="1"/>
      </w:tblPr>
      <w:tblGrid>
        <w:gridCol w:w="484"/>
        <w:gridCol w:w="5754"/>
        <w:gridCol w:w="2126"/>
        <w:gridCol w:w="1106"/>
        <w:gridCol w:w="865"/>
      </w:tblGrid>
      <w:tr w:rsidR="00FA1A6E" w:rsidRPr="00616CEA" w:rsidTr="00FB24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E" w:rsidRPr="00616CEA" w:rsidRDefault="00FA1A6E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E" w:rsidRPr="00616CEA" w:rsidRDefault="00FA1A6E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E" w:rsidRPr="00616CEA" w:rsidRDefault="00FA1A6E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E" w:rsidRPr="00616CEA" w:rsidRDefault="00FA1A6E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E" w:rsidRPr="00616CEA" w:rsidRDefault="00FA1A6E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A2CA6" w:rsidRPr="00616CEA" w:rsidTr="008A2C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A6" w:rsidRPr="00616CEA" w:rsidRDefault="008A2CA6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8A2CA6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8A2CA6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Афанасьев В.А.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6A4DB4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6A4DB4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8A2CA6" w:rsidRPr="00616CEA" w:rsidTr="008A2C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A6" w:rsidRPr="00616CEA" w:rsidRDefault="006A4DB4" w:rsidP="00FB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8A2CA6" w:rsidP="000C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Учимся проводить экскурсию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8A2CA6" w:rsidP="000C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CEA">
              <w:rPr>
                <w:rFonts w:ascii="Times New Roman" w:hAnsi="Times New Roman"/>
                <w:sz w:val="24"/>
                <w:szCs w:val="24"/>
              </w:rPr>
              <w:t>Халяпова</w:t>
            </w:r>
            <w:proofErr w:type="spellEnd"/>
            <w:r w:rsidRPr="00616CE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6A4DB4" w:rsidP="000C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6" w:rsidRPr="00616CEA" w:rsidRDefault="008A2CA6" w:rsidP="000C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</w:tbl>
    <w:p w:rsidR="0061791A" w:rsidRDefault="0061791A"/>
    <w:p w:rsidR="006A4DB4" w:rsidRPr="00616CEA" w:rsidRDefault="006A4DB4" w:rsidP="006A4DB4">
      <w:pPr>
        <w:jc w:val="center"/>
        <w:rPr>
          <w:b/>
          <w:sz w:val="28"/>
          <w:szCs w:val="28"/>
        </w:rPr>
      </w:pPr>
      <w:r w:rsidRPr="00616CEA">
        <w:rPr>
          <w:b/>
          <w:sz w:val="28"/>
          <w:szCs w:val="28"/>
        </w:rPr>
        <w:t>Кружки на базе школ</w:t>
      </w:r>
      <w:r>
        <w:rPr>
          <w:b/>
          <w:sz w:val="28"/>
          <w:szCs w:val="28"/>
        </w:rPr>
        <w:t>ы</w:t>
      </w:r>
      <w:r w:rsidRPr="00616CE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ДЮСШ</w:t>
      </w:r>
      <w:r w:rsidRPr="00616CE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616CEA">
        <w:rPr>
          <w:b/>
          <w:sz w:val="28"/>
          <w:szCs w:val="28"/>
        </w:rPr>
        <w:t>Сосновка на 201</w:t>
      </w:r>
      <w:r>
        <w:rPr>
          <w:b/>
          <w:sz w:val="28"/>
          <w:szCs w:val="28"/>
        </w:rPr>
        <w:t>9-2020</w:t>
      </w:r>
      <w:r w:rsidRPr="00616CEA">
        <w:rPr>
          <w:b/>
          <w:sz w:val="28"/>
          <w:szCs w:val="28"/>
        </w:rPr>
        <w:t xml:space="preserve"> год</w:t>
      </w:r>
    </w:p>
    <w:tbl>
      <w:tblPr>
        <w:tblStyle w:val="12"/>
        <w:tblW w:w="10335" w:type="dxa"/>
        <w:tblInd w:w="-885" w:type="dxa"/>
        <w:tblLook w:val="04A0" w:firstRow="1" w:lastRow="0" w:firstColumn="1" w:lastColumn="0" w:noHBand="0" w:noVBand="1"/>
      </w:tblPr>
      <w:tblGrid>
        <w:gridCol w:w="484"/>
        <w:gridCol w:w="5754"/>
        <w:gridCol w:w="2126"/>
        <w:gridCol w:w="1106"/>
        <w:gridCol w:w="865"/>
      </w:tblGrid>
      <w:tr w:rsidR="006A4DB4" w:rsidRPr="00616CEA" w:rsidTr="005317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A4DB4" w:rsidRPr="00616CEA" w:rsidTr="005317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</w:rPr>
              <w:t>Афанасьев В.А.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4" w:rsidRPr="00616CEA" w:rsidRDefault="006A4DB4" w:rsidP="0053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A4DB4" w:rsidRDefault="006A4DB4">
      <w:bookmarkStart w:id="0" w:name="_GoBack"/>
      <w:bookmarkEnd w:id="0"/>
    </w:p>
    <w:sectPr w:rsidR="006A4DB4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A6E"/>
    <w:rsid w:val="0031266D"/>
    <w:rsid w:val="00441CE2"/>
    <w:rsid w:val="004F6258"/>
    <w:rsid w:val="00554C39"/>
    <w:rsid w:val="005622D6"/>
    <w:rsid w:val="0061791A"/>
    <w:rsid w:val="006A4DB4"/>
    <w:rsid w:val="007D72BA"/>
    <w:rsid w:val="007F5999"/>
    <w:rsid w:val="008A2CA6"/>
    <w:rsid w:val="00C25CB1"/>
    <w:rsid w:val="00C44FC0"/>
    <w:rsid w:val="00F8331F"/>
    <w:rsid w:val="00FA1A6E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rsid w:val="00FA1A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2017-02-17T09:10:00Z</dcterms:created>
  <dcterms:modified xsi:type="dcterms:W3CDTF">2019-10-25T17:43:00Z</dcterms:modified>
</cp:coreProperties>
</file>