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A2" w:rsidRPr="00A560A2" w:rsidRDefault="00A560A2" w:rsidP="00CB21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7"/>
      </w:tblGrid>
      <w:tr w:rsidR="0039709A" w:rsidTr="000037F2">
        <w:trPr>
          <w:trHeight w:val="1799"/>
        </w:trPr>
        <w:tc>
          <w:tcPr>
            <w:tcW w:w="6177" w:type="dxa"/>
          </w:tcPr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«Утверждаю»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Проректор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0037F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>ИРО Кировской области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Е.В. Измайлова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>«____» _________________ 20___ г.</w:t>
            </w:r>
          </w:p>
          <w:p w:rsidR="0039709A" w:rsidRDefault="0039709A" w:rsidP="0039709A">
            <w:pPr>
              <w:jc w:val="lef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B12E66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B3425" w:rsidRDefault="003E18B8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  <w:r w:rsidR="00BB342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</w:p>
    <w:p w:rsidR="00B12E66" w:rsidRPr="00B12E66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BB3425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региональной инновационной площадки 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003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2020 - 2021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3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841132" w:rsidRDefault="00841132" w:rsidP="00FE1E21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E21" w:rsidRPr="00FE1E21" w:rsidRDefault="00B12E66" w:rsidP="008411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образовательной организации</w:t>
      </w:r>
      <w:r w:rsidRPr="00B1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E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1E8" w:rsidRPr="00CB2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общеобразовательное учреждение основная общеобразовательная школа г. Сосновка Вятскополянского района Кировской области</w:t>
      </w:r>
    </w:p>
    <w:p w:rsidR="00BB3425" w:rsidRDefault="00BB3425" w:rsidP="00BB3425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C03" w:rsidRPr="00CB21E8" w:rsidRDefault="00B12E66" w:rsidP="00D60C0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региональной инновационной площадк</w:t>
      </w:r>
      <w:r w:rsidRPr="00F0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E1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1E21" w:rsidRPr="00F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1E8" w:rsidRPr="00CB2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качеством  учебного занятия в условиях реализации </w:t>
      </w:r>
      <w:proofErr w:type="spellStart"/>
      <w:r w:rsidR="00CB21E8" w:rsidRPr="00CB2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метапредметного</w:t>
      </w:r>
      <w:proofErr w:type="spellEnd"/>
      <w:r w:rsidR="00CB21E8" w:rsidRPr="00CB2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 на всех уровнях общего образования (дошкольного, начального, основного, среднего)</w:t>
      </w:r>
    </w:p>
    <w:p w:rsidR="00B12E66" w:rsidRPr="00FE1E21" w:rsidRDefault="00B12E66" w:rsidP="00A070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401"/>
        <w:gridCol w:w="2835"/>
        <w:gridCol w:w="3118"/>
        <w:gridCol w:w="3686"/>
      </w:tblGrid>
      <w:tr w:rsidR="00972AB5" w:rsidTr="00972AB5">
        <w:tc>
          <w:tcPr>
            <w:tcW w:w="669" w:type="dxa"/>
          </w:tcPr>
          <w:p w:rsidR="00972AB5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B5" w:rsidRPr="00B12E66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01" w:type="dxa"/>
          </w:tcPr>
          <w:p w:rsidR="00972AB5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B5" w:rsidRPr="00B12E66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835" w:type="dxa"/>
          </w:tcPr>
          <w:p w:rsidR="00972AB5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B5" w:rsidRPr="00B12E66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118" w:type="dxa"/>
            <w:vAlign w:val="center"/>
          </w:tcPr>
          <w:p w:rsidR="00972AB5" w:rsidRPr="00B12E66" w:rsidRDefault="00972AB5" w:rsidP="0097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86" w:type="dxa"/>
            <w:vAlign w:val="center"/>
          </w:tcPr>
          <w:p w:rsidR="00972AB5" w:rsidRPr="00B12E66" w:rsidRDefault="00972AB5" w:rsidP="0097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EF4A1A" w:rsidTr="00972AB5">
        <w:tc>
          <w:tcPr>
            <w:tcW w:w="669" w:type="dxa"/>
          </w:tcPr>
          <w:p w:rsidR="00EF4A1A" w:rsidRPr="00B12E66" w:rsidRDefault="00EF4A1A" w:rsidP="0094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1" w:type="dxa"/>
          </w:tcPr>
          <w:p w:rsidR="00EF4A1A" w:rsidRDefault="00EF4A1A" w:rsidP="00945A1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039">
              <w:rPr>
                <w:rFonts w:ascii="Times New Roman" w:hAnsi="Times New Roman" w:cs="Times New Roman"/>
                <w:sz w:val="28"/>
                <w:szCs w:val="20"/>
              </w:rPr>
              <w:t>Формирование сетевых проектных команд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:</w:t>
            </w:r>
          </w:p>
          <w:p w:rsidR="00EF4A1A" w:rsidRPr="000A392D" w:rsidRDefault="00EF4A1A" w:rsidP="003F5CA1">
            <w:pPr>
              <w:pStyle w:val="a4"/>
              <w:numPr>
                <w:ilvl w:val="0"/>
                <w:numId w:val="21"/>
              </w:numPr>
              <w:tabs>
                <w:tab w:val="left" w:pos="499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92D"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r w:rsidRPr="000A392D">
              <w:rPr>
                <w:rFonts w:ascii="Times New Roman" w:hAnsi="Times New Roman" w:cs="Times New Roman"/>
                <w:i/>
                <w:sz w:val="28"/>
                <w:szCs w:val="28"/>
              </w:rPr>
              <w:t>Преемственность в формировании УУД между ДОУ и НОО</w:t>
            </w:r>
          </w:p>
          <w:p w:rsidR="00EF4A1A" w:rsidRPr="000A392D" w:rsidRDefault="00EF4A1A" w:rsidP="003F5CA1">
            <w:pPr>
              <w:pStyle w:val="a4"/>
              <w:numPr>
                <w:ilvl w:val="0"/>
                <w:numId w:val="21"/>
              </w:numPr>
              <w:tabs>
                <w:tab w:val="left" w:pos="499"/>
                <w:tab w:val="left" w:pos="216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92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3F5C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A39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Достижение </w:t>
            </w:r>
            <w:proofErr w:type="spellStart"/>
            <w:r w:rsidRPr="000A392D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метапредметных</w:t>
            </w:r>
            <w:proofErr w:type="spellEnd"/>
            <w:r w:rsidRPr="000A39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результатов через предметное содержание на всех уровнях общего образования</w:t>
            </w:r>
          </w:p>
          <w:p w:rsidR="00EF4A1A" w:rsidRPr="000A392D" w:rsidRDefault="00EF4A1A" w:rsidP="003F5CA1">
            <w:pPr>
              <w:pStyle w:val="a4"/>
              <w:numPr>
                <w:ilvl w:val="0"/>
                <w:numId w:val="21"/>
              </w:numPr>
              <w:tabs>
                <w:tab w:val="left" w:pos="49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 </w:t>
            </w:r>
            <w:proofErr w:type="spellStart"/>
            <w:r w:rsidRPr="000A392D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Метапредметная</w:t>
            </w:r>
            <w:proofErr w:type="spellEnd"/>
            <w:r w:rsidRPr="000A39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A392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компетентность школьников как основа его профессиональной ориентации</w:t>
            </w:r>
          </w:p>
        </w:tc>
        <w:tc>
          <w:tcPr>
            <w:tcW w:w="2835" w:type="dxa"/>
          </w:tcPr>
          <w:p w:rsidR="00EF4A1A" w:rsidRPr="00B12E66" w:rsidRDefault="00EF4A1A" w:rsidP="0094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09.01 – 24.03.2020 </w:t>
            </w:r>
          </w:p>
        </w:tc>
        <w:tc>
          <w:tcPr>
            <w:tcW w:w="3118" w:type="dxa"/>
          </w:tcPr>
          <w:p w:rsidR="00EF4A1A" w:rsidRDefault="00EF4A1A" w:rsidP="00945A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039">
              <w:rPr>
                <w:rFonts w:ascii="Times New Roman" w:hAnsi="Times New Roman" w:cs="Times New Roman"/>
                <w:bCs/>
                <w:sz w:val="28"/>
                <w:szCs w:val="28"/>
              </w:rPr>
              <w:t>Н.В. Барабанова, заведующий ЦПК ИРО Кировской области в г. Вятские Поляны</w:t>
            </w:r>
          </w:p>
          <w:p w:rsidR="00EF4A1A" w:rsidRPr="00685039" w:rsidRDefault="00EF4A1A" w:rsidP="00945A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E96">
              <w:rPr>
                <w:rFonts w:ascii="Times New Roman" w:hAnsi="Times New Roman" w:cs="Times New Roman"/>
                <w:bCs/>
                <w:sz w:val="28"/>
                <w:szCs w:val="28"/>
              </w:rPr>
              <w:t>О.Е. Павлов, директор МКОУ ООШ г. Сосновка Вятскополянского района Кировской области</w:t>
            </w:r>
          </w:p>
          <w:p w:rsidR="00EF4A1A" w:rsidRPr="00685039" w:rsidRDefault="00EF4A1A" w:rsidP="00EF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r w:rsidRPr="00685039"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850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ва, </w:t>
            </w:r>
            <w:r w:rsidRPr="006850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заведующ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6850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ОМС</w:t>
            </w:r>
            <w:r w:rsidRPr="006850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 образования администрации Вятскополянского района</w:t>
            </w:r>
          </w:p>
        </w:tc>
        <w:tc>
          <w:tcPr>
            <w:tcW w:w="3686" w:type="dxa"/>
          </w:tcPr>
          <w:p w:rsidR="00EF4A1A" w:rsidRPr="00B12E66" w:rsidRDefault="00EF4A1A" w:rsidP="00EF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Формирование списков</w:t>
            </w:r>
            <w:r w:rsidRPr="00685039">
              <w:rPr>
                <w:rFonts w:ascii="Times New Roman" w:hAnsi="Times New Roman" w:cs="Times New Roman"/>
                <w:sz w:val="28"/>
                <w:szCs w:val="20"/>
              </w:rPr>
              <w:t xml:space="preserve"> команд педагогов – участников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РИП</w:t>
            </w:r>
          </w:p>
        </w:tc>
      </w:tr>
      <w:tr w:rsidR="00EF4A1A" w:rsidTr="00972AB5">
        <w:tc>
          <w:tcPr>
            <w:tcW w:w="669" w:type="dxa"/>
          </w:tcPr>
          <w:p w:rsidR="00EF4A1A" w:rsidRPr="00B12E66" w:rsidRDefault="00EF4A1A" w:rsidP="0094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B12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1" w:type="dxa"/>
          </w:tcPr>
          <w:p w:rsidR="00EF4A1A" w:rsidRPr="00B12E66" w:rsidRDefault="00EF4A1A" w:rsidP="0094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договоров о сетевом взаимодействии педагогов – участников РИП – между МКОУ ООШ г. Сосновка и образовательными организациями района</w:t>
            </w:r>
          </w:p>
        </w:tc>
        <w:tc>
          <w:tcPr>
            <w:tcW w:w="2835" w:type="dxa"/>
          </w:tcPr>
          <w:p w:rsidR="00EF4A1A" w:rsidRPr="00B12E66" w:rsidRDefault="00EF4A1A" w:rsidP="0094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27.01 </w:t>
            </w:r>
            <w:r w:rsidRPr="00EF4A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01.04.2020</w:t>
            </w:r>
          </w:p>
        </w:tc>
        <w:tc>
          <w:tcPr>
            <w:tcW w:w="3118" w:type="dxa"/>
          </w:tcPr>
          <w:p w:rsidR="00EF4A1A" w:rsidRPr="00214E96" w:rsidRDefault="00EF4A1A" w:rsidP="00945A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E96">
              <w:rPr>
                <w:rFonts w:ascii="Times New Roman" w:hAnsi="Times New Roman" w:cs="Times New Roman"/>
                <w:bCs/>
                <w:sz w:val="28"/>
                <w:szCs w:val="28"/>
              </w:rPr>
              <w:t>Н.В. Барабанова, заведующий ЦПК ИРО Кировской области в г. Вятские Поляны</w:t>
            </w:r>
          </w:p>
          <w:p w:rsidR="00EF4A1A" w:rsidRPr="00942251" w:rsidRDefault="00EF4A1A" w:rsidP="00945A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E96">
              <w:rPr>
                <w:rFonts w:ascii="Times New Roman" w:hAnsi="Times New Roman" w:cs="Times New Roman"/>
                <w:bCs/>
                <w:sz w:val="28"/>
                <w:szCs w:val="28"/>
              </w:rPr>
              <w:t>О.Е. Павлов, директор МКОУ ООШ г. Сосновка Вятскополянского района Кировской области</w:t>
            </w:r>
          </w:p>
        </w:tc>
        <w:tc>
          <w:tcPr>
            <w:tcW w:w="3686" w:type="dxa"/>
          </w:tcPr>
          <w:p w:rsidR="00EF4A1A" w:rsidRPr="00B12E66" w:rsidRDefault="00EF4A1A" w:rsidP="00EF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договоров о сетевом взаимодействии педагогов – участников РИП</w:t>
            </w:r>
          </w:p>
        </w:tc>
      </w:tr>
      <w:tr w:rsidR="00EF4A1A" w:rsidTr="00972AB5">
        <w:tc>
          <w:tcPr>
            <w:tcW w:w="669" w:type="dxa"/>
          </w:tcPr>
          <w:p w:rsidR="00EF4A1A" w:rsidRDefault="00EF4A1A" w:rsidP="0094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1" w:type="dxa"/>
          </w:tcPr>
          <w:p w:rsidR="00EF4A1A" w:rsidRDefault="00EF4A1A" w:rsidP="0094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Программ деятельности сетевых проектных команд</w:t>
            </w:r>
          </w:p>
        </w:tc>
        <w:tc>
          <w:tcPr>
            <w:tcW w:w="2835" w:type="dxa"/>
          </w:tcPr>
          <w:p w:rsidR="00EF4A1A" w:rsidRDefault="00EF4A1A" w:rsidP="0094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 – 22.02.2020</w:t>
            </w:r>
          </w:p>
        </w:tc>
        <w:tc>
          <w:tcPr>
            <w:tcW w:w="3118" w:type="dxa"/>
          </w:tcPr>
          <w:p w:rsidR="00EF4A1A" w:rsidRPr="00214E96" w:rsidRDefault="00EF4A1A" w:rsidP="00945A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E96">
              <w:rPr>
                <w:rFonts w:ascii="Times New Roman" w:hAnsi="Times New Roman" w:cs="Times New Roman"/>
                <w:bCs/>
                <w:sz w:val="28"/>
                <w:szCs w:val="28"/>
              </w:rPr>
              <w:t>Н.В. Барабанова, заведующий ЦПК ИРО Кировской области в г. Вятские Поляны</w:t>
            </w:r>
          </w:p>
          <w:p w:rsidR="00EF4A1A" w:rsidRDefault="00EF4A1A" w:rsidP="0094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Зараменских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Т.Е., </w:t>
            </w:r>
            <w:r w:rsidRPr="00450BE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координатор проекта, учитель </w:t>
            </w:r>
            <w:r w:rsidRPr="00942251">
              <w:rPr>
                <w:rFonts w:ascii="Times New Roman" w:hAnsi="Times New Roman" w:cs="Times New Roman"/>
                <w:bCs/>
                <w:sz w:val="28"/>
                <w:szCs w:val="28"/>
              </w:rPr>
              <w:t>МКОУ ООШ г. Сосновка Вятскополянского района Кировской области</w:t>
            </w:r>
            <w:r w:rsidRPr="0094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4A1A" w:rsidRDefault="00EF4A1A" w:rsidP="0094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О.А., </w:t>
            </w:r>
            <w:r w:rsidRPr="0094225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Pr="00942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МКОУ ООШ г. Сосновка </w:t>
            </w:r>
            <w:r w:rsidRPr="009422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Вятскополянского района Кировской области</w:t>
            </w:r>
            <w:r w:rsidRPr="0094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(руководитель 1 команды)</w:t>
            </w:r>
          </w:p>
          <w:p w:rsidR="00EF4A1A" w:rsidRDefault="00EF4A1A" w:rsidP="00945A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251">
              <w:rPr>
                <w:rFonts w:ascii="Times New Roman" w:hAnsi="Times New Roman" w:cs="Times New Roman"/>
                <w:sz w:val="28"/>
                <w:szCs w:val="28"/>
              </w:rPr>
              <w:t>Крюкова Е.В., заместитель директора по УВР</w:t>
            </w:r>
            <w:r w:rsidRPr="00942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МКОУ ООШ г. Сосновка Вятскополянского района Кировской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(руководитель 2 команды)</w:t>
            </w:r>
          </w:p>
          <w:p w:rsidR="00EF4A1A" w:rsidRPr="00450BE7" w:rsidRDefault="00EF4A1A" w:rsidP="00945A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225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Pr="00942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МКОУ ООШ г. Сосновка Вятскополянского района Кировской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(руководитель 3 команды)</w:t>
            </w:r>
          </w:p>
        </w:tc>
        <w:tc>
          <w:tcPr>
            <w:tcW w:w="3686" w:type="dxa"/>
          </w:tcPr>
          <w:p w:rsidR="00EF4A1A" w:rsidRPr="00B12E66" w:rsidRDefault="00EF4A1A" w:rsidP="00EF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Подготовка </w:t>
            </w:r>
            <w:r w:rsidRPr="00685039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п</w:t>
            </w:r>
            <w:r w:rsidRPr="00685039">
              <w:rPr>
                <w:rFonts w:ascii="Times New Roman" w:hAnsi="Times New Roman" w:cs="Times New Roman"/>
                <w:sz w:val="28"/>
                <w:szCs w:val="20"/>
              </w:rPr>
              <w:t xml:space="preserve">рограмм деятельности сетевых проектных команд к реализации </w:t>
            </w:r>
          </w:p>
        </w:tc>
      </w:tr>
      <w:tr w:rsidR="00EF4A1A" w:rsidTr="00972AB5">
        <w:tc>
          <w:tcPr>
            <w:tcW w:w="669" w:type="dxa"/>
          </w:tcPr>
          <w:p w:rsidR="00EF4A1A" w:rsidRDefault="00EF4A1A" w:rsidP="0094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01" w:type="dxa"/>
          </w:tcPr>
          <w:p w:rsidR="00EF4A1A" w:rsidRDefault="00EF4A1A" w:rsidP="0094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 педагогов, </w:t>
            </w:r>
          </w:p>
          <w:p w:rsidR="00EF4A1A" w:rsidRDefault="00EF4A1A" w:rsidP="0094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потока:</w:t>
            </w:r>
          </w:p>
          <w:p w:rsidR="00EF4A1A" w:rsidRPr="001206F5" w:rsidRDefault="00EF4A1A" w:rsidP="00EF4A1A">
            <w:pPr>
              <w:pStyle w:val="a4"/>
              <w:numPr>
                <w:ilvl w:val="0"/>
                <w:numId w:val="22"/>
              </w:numPr>
              <w:ind w:left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6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Педагоги МКОУ ООШ г. Сосновка и </w:t>
            </w:r>
            <w:r w:rsidRPr="001206F5"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  <w:t>КОГОБУ ШОВЗ г. Сосновка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  <w:t xml:space="preserve"> (25 чел.)</w:t>
            </w:r>
          </w:p>
          <w:p w:rsidR="00EF4A1A" w:rsidRPr="001206F5" w:rsidRDefault="00EF4A1A" w:rsidP="00EF4A1A">
            <w:pPr>
              <w:pStyle w:val="a4"/>
              <w:numPr>
                <w:ilvl w:val="0"/>
                <w:numId w:val="22"/>
              </w:numPr>
              <w:ind w:left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6F5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Заместители руководителей ОО и педагоги школ Вятскополянского района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  <w:t>(25 чел.)</w:t>
            </w:r>
          </w:p>
          <w:p w:rsidR="00EF4A1A" w:rsidRPr="003F4BFE" w:rsidRDefault="00EF4A1A" w:rsidP="00EF4A1A">
            <w:pPr>
              <w:pStyle w:val="a4"/>
              <w:numPr>
                <w:ilvl w:val="0"/>
                <w:numId w:val="22"/>
              </w:numPr>
              <w:ind w:left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6F5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 ДОУ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  <w:t>(25 чел.)</w:t>
            </w:r>
          </w:p>
        </w:tc>
        <w:tc>
          <w:tcPr>
            <w:tcW w:w="2835" w:type="dxa"/>
          </w:tcPr>
          <w:p w:rsidR="00EF4A1A" w:rsidRDefault="00EF4A1A" w:rsidP="0094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 – 22.05.2020</w:t>
            </w:r>
          </w:p>
        </w:tc>
        <w:tc>
          <w:tcPr>
            <w:tcW w:w="3118" w:type="dxa"/>
          </w:tcPr>
          <w:p w:rsidR="00EF4A1A" w:rsidRPr="00214E96" w:rsidRDefault="00EF4A1A" w:rsidP="00945A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E96">
              <w:rPr>
                <w:rFonts w:ascii="Times New Roman" w:hAnsi="Times New Roman" w:cs="Times New Roman"/>
                <w:bCs/>
                <w:sz w:val="28"/>
                <w:szCs w:val="28"/>
              </w:rPr>
              <w:t>Н.В. Барабанова, заведующий ЦПК ИРО Кировской области в г. Вятские Поляны</w:t>
            </w:r>
          </w:p>
          <w:p w:rsidR="00EF4A1A" w:rsidRPr="003F4BFE" w:rsidRDefault="00EF4A1A" w:rsidP="0094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E96">
              <w:rPr>
                <w:rFonts w:ascii="Times New Roman" w:hAnsi="Times New Roman" w:cs="Times New Roman"/>
                <w:bCs/>
                <w:sz w:val="28"/>
                <w:szCs w:val="28"/>
              </w:rPr>
              <w:t>О.Е. Павлов, директор МКОУ ООШ г. Сосновка Вятскополянского района Кировской области</w:t>
            </w:r>
          </w:p>
          <w:p w:rsidR="00EF4A1A" w:rsidRPr="00450BE7" w:rsidRDefault="00EF4A1A" w:rsidP="00EF4A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r w:rsidRPr="00685039"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850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ва, </w:t>
            </w:r>
            <w:r w:rsidRPr="006850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заведующ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6850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ОМС</w:t>
            </w:r>
            <w:r w:rsidRPr="006850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 образования администрации Вятскополянского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EF4A1A" w:rsidRPr="00B12E66" w:rsidRDefault="00EF4A1A" w:rsidP="00EF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Удостоверения о прохождении курсов </w:t>
            </w:r>
          </w:p>
        </w:tc>
      </w:tr>
      <w:tr w:rsidR="00EF4A1A" w:rsidTr="00972AB5">
        <w:tc>
          <w:tcPr>
            <w:tcW w:w="669" w:type="dxa"/>
          </w:tcPr>
          <w:p w:rsidR="00EF4A1A" w:rsidRDefault="00EF4A1A" w:rsidP="0094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01" w:type="dxa"/>
          </w:tcPr>
          <w:p w:rsidR="00EF4A1A" w:rsidRDefault="00EF4A1A" w:rsidP="0094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РМО по теме РИП:</w:t>
            </w:r>
          </w:p>
          <w:p w:rsidR="00EF4A1A" w:rsidRPr="000A392D" w:rsidRDefault="00EF4A1A" w:rsidP="00EF4A1A">
            <w:pPr>
              <w:pStyle w:val="a4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A392D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естественно-научный</w:t>
            </w:r>
            <w:proofErr w:type="gramEnd"/>
            <w:r w:rsidRPr="000A39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цикл предметов</w:t>
            </w:r>
          </w:p>
          <w:p w:rsidR="00EF4A1A" w:rsidRPr="000A392D" w:rsidRDefault="00EF4A1A" w:rsidP="00EF4A1A">
            <w:pPr>
              <w:pStyle w:val="a4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92D">
              <w:rPr>
                <w:rFonts w:ascii="Times New Roman" w:hAnsi="Times New Roman" w:cs="Times New Roman"/>
                <w:i/>
                <w:sz w:val="28"/>
                <w:szCs w:val="28"/>
              </w:rPr>
              <w:t>гуманитарный цикл предметов</w:t>
            </w:r>
          </w:p>
          <w:p w:rsidR="00EF4A1A" w:rsidRPr="003504F2" w:rsidRDefault="00EF4A1A" w:rsidP="00EF4A1A">
            <w:pPr>
              <w:pStyle w:val="a4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0A392D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художественно-эстетический цикл предметов</w:t>
            </w:r>
          </w:p>
          <w:p w:rsidR="003504F2" w:rsidRDefault="003504F2" w:rsidP="00350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F2" w:rsidRDefault="003504F2" w:rsidP="00350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F2" w:rsidRDefault="003504F2" w:rsidP="00350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F2" w:rsidRDefault="003504F2" w:rsidP="00350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F2" w:rsidRDefault="003504F2" w:rsidP="00350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F2" w:rsidRDefault="003504F2" w:rsidP="00350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F2" w:rsidRDefault="003504F2" w:rsidP="00350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F2" w:rsidRDefault="003504F2" w:rsidP="00350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F2" w:rsidRDefault="003504F2" w:rsidP="00350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F2" w:rsidRDefault="003504F2" w:rsidP="00350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F2" w:rsidRPr="003504F2" w:rsidRDefault="003504F2" w:rsidP="00350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A1A" w:rsidRDefault="00EF4A1A" w:rsidP="0094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3118" w:type="dxa"/>
          </w:tcPr>
          <w:p w:rsidR="00EF4A1A" w:rsidRPr="00214E96" w:rsidRDefault="00EF4A1A" w:rsidP="00945A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E96">
              <w:rPr>
                <w:rFonts w:ascii="Times New Roman" w:hAnsi="Times New Roman" w:cs="Times New Roman"/>
                <w:bCs/>
                <w:sz w:val="28"/>
                <w:szCs w:val="28"/>
              </w:rPr>
              <w:t>Н.В. Барабанова, заведующий ЦПК ИРО Кировской области в г. Вятские Поляны</w:t>
            </w:r>
          </w:p>
          <w:p w:rsidR="00EF4A1A" w:rsidRDefault="00EF4A1A" w:rsidP="00945A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r w:rsidRPr="00685039"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85039">
              <w:rPr>
                <w:rFonts w:ascii="Times New Roman" w:hAnsi="Times New Roman" w:cs="Times New Roman"/>
                <w:bCs/>
                <w:sz w:val="28"/>
                <w:szCs w:val="28"/>
              </w:rPr>
              <w:t>ва, заведующ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6850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ОМС</w:t>
            </w:r>
            <w:r w:rsidRPr="006850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 образования администрации Вятскополянского района</w:t>
            </w:r>
            <w:r w:rsidRPr="00214E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F4A1A" w:rsidRPr="0018443F" w:rsidRDefault="00EF4A1A" w:rsidP="0094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A1A">
              <w:rPr>
                <w:rFonts w:ascii="Times New Roman" w:hAnsi="Times New Roman" w:cs="Times New Roman"/>
                <w:bCs/>
                <w:sz w:val="28"/>
                <w:szCs w:val="28"/>
              </w:rPr>
              <w:t>Зараменских</w:t>
            </w:r>
            <w:proofErr w:type="spellEnd"/>
            <w:r w:rsidRPr="00EF4A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450BE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координатор проекта, учитель </w:t>
            </w:r>
            <w:r w:rsidRPr="00942251">
              <w:rPr>
                <w:rFonts w:ascii="Times New Roman" w:hAnsi="Times New Roman" w:cs="Times New Roman"/>
                <w:bCs/>
                <w:sz w:val="28"/>
                <w:szCs w:val="28"/>
              </w:rPr>
              <w:t>МКОУ ООШ г. Сосновка Вятскополянского района Кировской области</w:t>
            </w:r>
            <w:r w:rsidRPr="0094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EF4A1A" w:rsidRDefault="00EF4A1A" w:rsidP="0094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25">
              <w:rPr>
                <w:rFonts w:ascii="Times New Roman" w:hAnsi="Times New Roman" w:cs="Times New Roman"/>
                <w:sz w:val="28"/>
                <w:szCs w:val="28"/>
              </w:rPr>
              <w:t>Разработа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213425">
              <w:rPr>
                <w:rFonts w:ascii="Times New Roman" w:hAnsi="Times New Roman" w:cs="Times New Roman"/>
                <w:sz w:val="28"/>
                <w:szCs w:val="28"/>
              </w:rPr>
              <w:t xml:space="preserve"> модел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3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425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метапредметного</w:t>
            </w:r>
            <w:proofErr w:type="spellEnd"/>
            <w:r w:rsidRPr="002134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урока как образовательной ситуации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внедрения в практику преподавания учителей-предметников</w:t>
            </w:r>
          </w:p>
          <w:p w:rsidR="00EF4A1A" w:rsidRPr="00213425" w:rsidRDefault="00EF4A1A" w:rsidP="0094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педагогов и воспитателей ОО</w:t>
            </w:r>
          </w:p>
        </w:tc>
      </w:tr>
      <w:tr w:rsidR="003504F2" w:rsidTr="00972AB5">
        <w:tc>
          <w:tcPr>
            <w:tcW w:w="669" w:type="dxa"/>
          </w:tcPr>
          <w:p w:rsidR="003504F2" w:rsidRDefault="003504F2" w:rsidP="0094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01" w:type="dxa"/>
          </w:tcPr>
          <w:p w:rsidR="003504F2" w:rsidRPr="003504F2" w:rsidRDefault="003504F2" w:rsidP="0035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F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по теме РИП:</w:t>
            </w:r>
          </w:p>
          <w:p w:rsidR="003504F2" w:rsidRPr="003504F2" w:rsidRDefault="003504F2" w:rsidP="00945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F2" w:rsidRPr="003504F2" w:rsidRDefault="003504F2" w:rsidP="003504F2">
            <w:pPr>
              <w:pStyle w:val="a4"/>
              <w:numPr>
                <w:ilvl w:val="0"/>
                <w:numId w:val="26"/>
              </w:numPr>
              <w:ind w:left="32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4F2">
              <w:rPr>
                <w:rFonts w:ascii="Times New Roman" w:hAnsi="Times New Roman" w:cs="Times New Roman"/>
                <w:i/>
                <w:sz w:val="28"/>
                <w:szCs w:val="28"/>
              </w:rPr>
              <w:t>Преемственность в работе ДОУ и ОО</w:t>
            </w:r>
          </w:p>
          <w:p w:rsidR="003504F2" w:rsidRPr="003504F2" w:rsidRDefault="003504F2" w:rsidP="003504F2">
            <w:pPr>
              <w:pStyle w:val="a4"/>
              <w:numPr>
                <w:ilvl w:val="0"/>
                <w:numId w:val="26"/>
              </w:numPr>
              <w:ind w:left="32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4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Практико-ориентированные семинары по теме «Управление </w:t>
            </w:r>
            <w:r w:rsidRPr="003504F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качеством учебного занятия в условиях реализации </w:t>
            </w:r>
            <w:proofErr w:type="spellStart"/>
            <w:r w:rsidRPr="003504F2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метапредметного</w:t>
            </w:r>
            <w:proofErr w:type="spellEnd"/>
            <w:r w:rsidRPr="003504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подхода на всех уровнях общего образования» </w:t>
            </w:r>
          </w:p>
          <w:p w:rsidR="003504F2" w:rsidRPr="003504F2" w:rsidRDefault="003504F2" w:rsidP="003504F2">
            <w:pPr>
              <w:pStyle w:val="a4"/>
              <w:numPr>
                <w:ilvl w:val="0"/>
                <w:numId w:val="26"/>
              </w:numPr>
              <w:ind w:left="32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4F2">
              <w:rPr>
                <w:rFonts w:ascii="Times New Roman" w:hAnsi="Times New Roman" w:cs="Times New Roman"/>
                <w:i/>
                <w:sz w:val="28"/>
                <w:szCs w:val="28"/>
              </w:rPr>
              <w:t>Фестиваль педагогических идей</w:t>
            </w:r>
          </w:p>
          <w:p w:rsidR="003504F2" w:rsidRPr="003504F2" w:rsidRDefault="003504F2" w:rsidP="00945A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3504F2" w:rsidRPr="003504F2" w:rsidRDefault="003504F2" w:rsidP="00945A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F2" w:rsidRPr="003504F2" w:rsidRDefault="003504F2" w:rsidP="00945A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F2" w:rsidRPr="003504F2" w:rsidRDefault="003504F2" w:rsidP="00945A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F2" w:rsidRPr="003504F2" w:rsidRDefault="003F5CA1" w:rsidP="00945A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504F2" w:rsidRPr="003504F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4F2" w:rsidRPr="003504F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3504F2" w:rsidRPr="003504F2" w:rsidRDefault="003504F2" w:rsidP="00945A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F2" w:rsidRPr="003504F2" w:rsidRDefault="003504F2" w:rsidP="00945A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F2" w:rsidRPr="003504F2" w:rsidRDefault="003504F2" w:rsidP="00945A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F2" w:rsidRDefault="003504F2" w:rsidP="00945A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3504F2">
              <w:rPr>
                <w:rFonts w:ascii="Times New Roman" w:hAnsi="Times New Roman" w:cs="Times New Roman"/>
                <w:sz w:val="28"/>
                <w:szCs w:val="28"/>
              </w:rPr>
              <w:t>ентябрь 2020- декабрь 2020</w:t>
            </w:r>
          </w:p>
          <w:p w:rsidR="003504F2" w:rsidRDefault="003504F2" w:rsidP="00945A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F2" w:rsidRDefault="003504F2" w:rsidP="00945A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F2" w:rsidRDefault="003504F2" w:rsidP="00945A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F2" w:rsidRPr="003504F2" w:rsidRDefault="003504F2" w:rsidP="0035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4F2">
              <w:rPr>
                <w:rFonts w:ascii="Times New Roman" w:hAnsi="Times New Roman" w:cs="Times New Roman"/>
                <w:sz w:val="28"/>
                <w:szCs w:val="28"/>
              </w:rPr>
              <w:t>вгуст  2021</w:t>
            </w:r>
          </w:p>
          <w:p w:rsidR="003504F2" w:rsidRPr="003504F2" w:rsidRDefault="003504F2" w:rsidP="00945A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04F2" w:rsidRPr="00214E96" w:rsidRDefault="003504F2" w:rsidP="00945A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E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Н.В. Барабанова, заведующий ЦПК ИРО Кировской области в г. Вятские Поляны</w:t>
            </w:r>
          </w:p>
          <w:p w:rsidR="003504F2" w:rsidRDefault="003504F2" w:rsidP="0094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A1A">
              <w:rPr>
                <w:rFonts w:ascii="Times New Roman" w:hAnsi="Times New Roman" w:cs="Times New Roman"/>
                <w:bCs/>
                <w:sz w:val="28"/>
                <w:szCs w:val="28"/>
              </w:rPr>
              <w:t>Зараменских</w:t>
            </w:r>
            <w:proofErr w:type="spellEnd"/>
            <w:r w:rsidRPr="00EF4A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450BE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координатор проекта, учитель </w:t>
            </w:r>
            <w:r w:rsidRPr="00942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МКОУ ООШ г. </w:t>
            </w:r>
            <w:r w:rsidRPr="009422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Сосновка Вятскополянского района Кировской области</w:t>
            </w:r>
            <w:r w:rsidRPr="0094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4F2" w:rsidRDefault="003504F2" w:rsidP="0094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О.А., </w:t>
            </w:r>
            <w:r w:rsidRPr="0094225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Pr="00942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МКОУ ООШ г. Сосновка Вятскополянского района Кировской области</w:t>
            </w:r>
            <w:r w:rsidRPr="0094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(руководитель 1 команды)</w:t>
            </w:r>
          </w:p>
          <w:p w:rsidR="003504F2" w:rsidRPr="00214E96" w:rsidRDefault="003504F2" w:rsidP="00945A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251">
              <w:rPr>
                <w:rFonts w:ascii="Times New Roman" w:hAnsi="Times New Roman" w:cs="Times New Roman"/>
                <w:sz w:val="28"/>
                <w:szCs w:val="28"/>
              </w:rPr>
              <w:t>Крюкова Е.В., заместитель директора по УВР</w:t>
            </w:r>
            <w:r w:rsidRPr="00942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МКОУ ООШ г. Сосновка Вятскополянского района Кировской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(руководитель 2 команды)</w:t>
            </w:r>
            <w:bookmarkStart w:id="0" w:name="_GoBack"/>
            <w:bookmarkEnd w:id="0"/>
          </w:p>
        </w:tc>
        <w:tc>
          <w:tcPr>
            <w:tcW w:w="3686" w:type="dxa"/>
          </w:tcPr>
          <w:p w:rsidR="003504F2" w:rsidRDefault="003504F2" w:rsidP="00EF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материалов к публикации по итогам семинаров</w:t>
            </w:r>
          </w:p>
        </w:tc>
      </w:tr>
      <w:tr w:rsidR="003F5CA1" w:rsidTr="00972AB5">
        <w:tc>
          <w:tcPr>
            <w:tcW w:w="669" w:type="dxa"/>
          </w:tcPr>
          <w:p w:rsidR="003F5CA1" w:rsidRDefault="003F5CA1" w:rsidP="0094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01" w:type="dxa"/>
          </w:tcPr>
          <w:p w:rsidR="003F5CA1" w:rsidRDefault="003F5CA1" w:rsidP="0035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CA1">
              <w:rPr>
                <w:rFonts w:ascii="Times New Roman" w:hAnsi="Times New Roman" w:cs="Times New Roman"/>
                <w:sz w:val="28"/>
                <w:szCs w:val="28"/>
              </w:rPr>
              <w:t>Курсовая подготовка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</w:t>
            </w:r>
            <w:r w:rsidRPr="003F5CA1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практика формирования </w:t>
            </w:r>
            <w:proofErr w:type="spellStart"/>
            <w:r w:rsidRPr="003F5CA1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3F5CA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 контексте ФГОС на всех уровнях общего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5CA1" w:rsidRPr="003F5CA1" w:rsidRDefault="003F5CA1" w:rsidP="003F5CA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3F5CA1">
              <w:rPr>
                <w:rFonts w:ascii="Times New Roman" w:hAnsi="Times New Roman" w:cs="Times New Roman"/>
                <w:i/>
                <w:sz w:val="28"/>
                <w:szCs w:val="28"/>
              </w:rPr>
              <w:t>едагоги школ Вятскополянского района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(50 чел.);</w:t>
            </w:r>
          </w:p>
          <w:p w:rsidR="003F5CA1" w:rsidRPr="003F5CA1" w:rsidRDefault="003F5CA1" w:rsidP="003504F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5CA1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 ДОУ Вятскополянского района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г. Вятские Поляны (25чел.)</w:t>
            </w:r>
          </w:p>
        </w:tc>
        <w:tc>
          <w:tcPr>
            <w:tcW w:w="2835" w:type="dxa"/>
          </w:tcPr>
          <w:p w:rsidR="003F5CA1" w:rsidRDefault="003F5CA1" w:rsidP="00945A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CA1" w:rsidRDefault="003F5CA1" w:rsidP="00945A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8A" w:rsidRDefault="00D21F8A" w:rsidP="00945A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8A" w:rsidRDefault="00D21F8A" w:rsidP="00945A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8A" w:rsidRDefault="00D21F8A" w:rsidP="00945A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8A" w:rsidRDefault="00D21F8A" w:rsidP="00945A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8A" w:rsidRDefault="00D21F8A" w:rsidP="00945A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2021</w:t>
            </w:r>
          </w:p>
          <w:p w:rsidR="00D21F8A" w:rsidRDefault="00D21F8A" w:rsidP="00945A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8A" w:rsidRDefault="00D21F8A" w:rsidP="00945A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8A" w:rsidRPr="003504F2" w:rsidRDefault="0085209C" w:rsidP="00FF69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FF69F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18" w:type="dxa"/>
          </w:tcPr>
          <w:p w:rsidR="00320483" w:rsidRPr="00320483" w:rsidRDefault="00320483" w:rsidP="003204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0483">
              <w:rPr>
                <w:rFonts w:ascii="Times New Roman" w:hAnsi="Times New Roman" w:cs="Times New Roman"/>
                <w:bCs/>
                <w:sz w:val="28"/>
                <w:szCs w:val="28"/>
              </w:rPr>
              <w:t>Н.В. Барабанова, заведующий ЦПК ИРО Кировской области в г. Вятские Поляны</w:t>
            </w:r>
          </w:p>
          <w:p w:rsidR="003F5CA1" w:rsidRPr="00214E96" w:rsidRDefault="00320483" w:rsidP="00945A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0483">
              <w:rPr>
                <w:rFonts w:ascii="Times New Roman" w:hAnsi="Times New Roman" w:cs="Times New Roman"/>
                <w:bCs/>
                <w:sz w:val="28"/>
                <w:szCs w:val="28"/>
              </w:rPr>
              <w:t>Т.В. Пономарева, заведующая ОМС управления образования администрации Вятскополянского района</w:t>
            </w:r>
          </w:p>
        </w:tc>
        <w:tc>
          <w:tcPr>
            <w:tcW w:w="3686" w:type="dxa"/>
          </w:tcPr>
          <w:p w:rsidR="003F5CA1" w:rsidRDefault="00320483" w:rsidP="00EF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83">
              <w:rPr>
                <w:rFonts w:ascii="Times New Roman" w:hAnsi="Times New Roman" w:cs="Times New Roman"/>
                <w:sz w:val="28"/>
                <w:szCs w:val="28"/>
              </w:rPr>
              <w:t>Удостоверения о прохождении курсов</w:t>
            </w:r>
          </w:p>
        </w:tc>
      </w:tr>
      <w:tr w:rsidR="003D7B50" w:rsidTr="00972AB5">
        <w:tc>
          <w:tcPr>
            <w:tcW w:w="669" w:type="dxa"/>
          </w:tcPr>
          <w:p w:rsidR="003D7B50" w:rsidRDefault="003F5CA1" w:rsidP="0094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696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1" w:type="dxa"/>
          </w:tcPr>
          <w:p w:rsidR="003D7B50" w:rsidRDefault="006969A2" w:rsidP="0094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работы:</w:t>
            </w:r>
          </w:p>
          <w:p w:rsidR="00D21F8A" w:rsidRPr="00D21F8A" w:rsidRDefault="00D21F8A" w:rsidP="00D21F8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F8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педагогического опыта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</w:t>
            </w:r>
            <w:r w:rsidRPr="00D21F8A">
              <w:rPr>
                <w:rFonts w:ascii="Times New Roman" w:hAnsi="Times New Roman" w:cs="Times New Roman"/>
                <w:sz w:val="28"/>
                <w:szCs w:val="28"/>
              </w:rPr>
              <w:t>ормирование сетевой модели методической поддержки инновационных процессов</w:t>
            </w:r>
          </w:p>
          <w:p w:rsidR="00D21F8A" w:rsidRDefault="00D21F8A" w:rsidP="00945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E36" w:rsidRDefault="00BA4E36" w:rsidP="00BA4E3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E3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комплекса диагностических материалов для определения достижения  </w:t>
            </w:r>
            <w:proofErr w:type="spellStart"/>
            <w:r w:rsidRPr="00BA4E36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BA4E3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 системе </w:t>
            </w:r>
            <w:proofErr w:type="spellStart"/>
            <w:r w:rsidRPr="00BA4E36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BA4E3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4E36" w:rsidRPr="00BA4E36" w:rsidRDefault="00BA4E36" w:rsidP="00BA4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7B50" w:rsidRDefault="003D7B50" w:rsidP="00945A1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9A2" w:rsidRDefault="006969A2" w:rsidP="00945A1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969A2">
              <w:rPr>
                <w:rFonts w:ascii="Times New Roman" w:hAnsi="Times New Roman" w:cs="Times New Roman"/>
                <w:sz w:val="28"/>
                <w:szCs w:val="28"/>
              </w:rPr>
              <w:t>екабрь 2021</w:t>
            </w:r>
          </w:p>
          <w:p w:rsidR="00D21F8A" w:rsidRDefault="00D21F8A" w:rsidP="00945A1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8A" w:rsidRDefault="00D21F8A" w:rsidP="00945A1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8A" w:rsidRDefault="00D21F8A" w:rsidP="00945A1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8A" w:rsidRDefault="00D21F8A" w:rsidP="00945A1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8A" w:rsidRDefault="00D21F8A" w:rsidP="00945A1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8A" w:rsidRDefault="00D21F8A" w:rsidP="00945A1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издания журнала</w:t>
            </w:r>
          </w:p>
        </w:tc>
        <w:tc>
          <w:tcPr>
            <w:tcW w:w="3118" w:type="dxa"/>
          </w:tcPr>
          <w:p w:rsidR="003D7B50" w:rsidRPr="00214E96" w:rsidRDefault="003D7B50" w:rsidP="00945A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6969A2" w:rsidRDefault="006969A2" w:rsidP="0069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50" w:rsidRDefault="006969A2" w:rsidP="0069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9A2">
              <w:rPr>
                <w:rFonts w:ascii="Times New Roman" w:hAnsi="Times New Roman" w:cs="Times New Roman"/>
                <w:sz w:val="28"/>
                <w:szCs w:val="28"/>
              </w:rPr>
              <w:t>Подготовка сборника материалов по результатам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ализации проекта</w:t>
            </w:r>
            <w:r w:rsidR="00BA4E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F8A" w:rsidRDefault="00D21F8A" w:rsidP="00BA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8A" w:rsidRDefault="00D21F8A" w:rsidP="00BA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8A" w:rsidRDefault="00D21F8A" w:rsidP="00BA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E36" w:rsidRDefault="00BA4E36" w:rsidP="00BA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</w:t>
            </w:r>
            <w:r w:rsidRPr="00BA4E36">
              <w:rPr>
                <w:rFonts w:ascii="Times New Roman" w:hAnsi="Times New Roman" w:cs="Times New Roman"/>
                <w:sz w:val="28"/>
                <w:szCs w:val="28"/>
              </w:rPr>
              <w:t>научно-методическ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A4E36">
              <w:rPr>
                <w:rFonts w:ascii="Times New Roman" w:hAnsi="Times New Roman" w:cs="Times New Roman"/>
                <w:sz w:val="28"/>
                <w:szCs w:val="28"/>
              </w:rPr>
              <w:t xml:space="preserve"> 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4E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 в Кировской области»</w:t>
            </w:r>
          </w:p>
        </w:tc>
      </w:tr>
    </w:tbl>
    <w:p w:rsidR="00BB3425" w:rsidRDefault="00BB3425"/>
    <w:p w:rsidR="003C58BD" w:rsidRDefault="003C58BD">
      <w:pPr>
        <w:rPr>
          <w:rFonts w:ascii="Times New Roman" w:hAnsi="Times New Roman" w:cs="Times New Roman"/>
          <w:sz w:val="28"/>
          <w:szCs w:val="28"/>
        </w:rPr>
      </w:pPr>
    </w:p>
    <w:p w:rsidR="00CB21E8" w:rsidRPr="00B12E66" w:rsidRDefault="00CB21E8" w:rsidP="00CB2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     ____________     О.Е. Павлов                                                                    </w:t>
      </w:r>
    </w:p>
    <w:p w:rsidR="00CB21E8" w:rsidRDefault="00CB21E8" w:rsidP="00CB21E8">
      <w:pPr>
        <w:suppressAutoHyphens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B21E8" w:rsidRDefault="00CB21E8" w:rsidP="00CB21E8">
      <w:pPr>
        <w:suppressAutoHyphens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B21E8" w:rsidRDefault="00CB21E8" w:rsidP="00CB21E8">
      <w:pPr>
        <w:suppressAutoHyphens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СОГЛАСОВАНО: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____________    Н.В. Барабанова</w:t>
      </w:r>
    </w:p>
    <w:p w:rsidR="005A0113" w:rsidRDefault="00CB21E8" w:rsidP="00CB21E8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Научный руководитель (консультант)                                                                          </w:t>
      </w:r>
      <w:r w:rsidRP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</w:t>
      </w:r>
    </w:p>
    <w:sectPr w:rsidR="005A0113" w:rsidSect="0084113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291"/>
    <w:multiLevelType w:val="hybridMultilevel"/>
    <w:tmpl w:val="B436294A"/>
    <w:lvl w:ilvl="0" w:tplc="CD5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212EC"/>
    <w:multiLevelType w:val="hybridMultilevel"/>
    <w:tmpl w:val="5E4C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5C6A"/>
    <w:multiLevelType w:val="hybridMultilevel"/>
    <w:tmpl w:val="34B439A2"/>
    <w:lvl w:ilvl="0" w:tplc="37CC0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119F"/>
    <w:multiLevelType w:val="hybridMultilevel"/>
    <w:tmpl w:val="2B90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72FFB"/>
    <w:multiLevelType w:val="hybridMultilevel"/>
    <w:tmpl w:val="21B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223C8"/>
    <w:multiLevelType w:val="hybridMultilevel"/>
    <w:tmpl w:val="1F10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D1C42"/>
    <w:multiLevelType w:val="hybridMultilevel"/>
    <w:tmpl w:val="72EAE7A6"/>
    <w:lvl w:ilvl="0" w:tplc="CD5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F5B52"/>
    <w:multiLevelType w:val="hybridMultilevel"/>
    <w:tmpl w:val="1F7A021A"/>
    <w:lvl w:ilvl="0" w:tplc="4BF454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76F7902"/>
    <w:multiLevelType w:val="hybridMultilevel"/>
    <w:tmpl w:val="833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A3AED"/>
    <w:multiLevelType w:val="hybridMultilevel"/>
    <w:tmpl w:val="CB5A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317A9"/>
    <w:multiLevelType w:val="hybridMultilevel"/>
    <w:tmpl w:val="B452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2111D"/>
    <w:multiLevelType w:val="hybridMultilevel"/>
    <w:tmpl w:val="B2BEA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E51287"/>
    <w:multiLevelType w:val="hybridMultilevel"/>
    <w:tmpl w:val="EA4CEBCC"/>
    <w:lvl w:ilvl="0" w:tplc="CD5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33420"/>
    <w:multiLevelType w:val="hybridMultilevel"/>
    <w:tmpl w:val="FB94160A"/>
    <w:lvl w:ilvl="0" w:tplc="37CC0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81111"/>
    <w:multiLevelType w:val="hybridMultilevel"/>
    <w:tmpl w:val="CDACFA66"/>
    <w:lvl w:ilvl="0" w:tplc="37CC0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11771"/>
    <w:multiLevelType w:val="hybridMultilevel"/>
    <w:tmpl w:val="F3C695A6"/>
    <w:lvl w:ilvl="0" w:tplc="37CC0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A5774"/>
    <w:multiLevelType w:val="hybridMultilevel"/>
    <w:tmpl w:val="396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44726"/>
    <w:multiLevelType w:val="hybridMultilevel"/>
    <w:tmpl w:val="A0FC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386A"/>
    <w:multiLevelType w:val="hybridMultilevel"/>
    <w:tmpl w:val="AF70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A0B90"/>
    <w:multiLevelType w:val="hybridMultilevel"/>
    <w:tmpl w:val="44EC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75C64"/>
    <w:multiLevelType w:val="hybridMultilevel"/>
    <w:tmpl w:val="AA92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77BED"/>
    <w:multiLevelType w:val="hybridMultilevel"/>
    <w:tmpl w:val="1D4E91D0"/>
    <w:lvl w:ilvl="0" w:tplc="E3CCB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F595F"/>
    <w:multiLevelType w:val="hybridMultilevel"/>
    <w:tmpl w:val="C3088292"/>
    <w:lvl w:ilvl="0" w:tplc="CD5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A7C5C"/>
    <w:multiLevelType w:val="hybridMultilevel"/>
    <w:tmpl w:val="B3BE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34CD1"/>
    <w:multiLevelType w:val="hybridMultilevel"/>
    <w:tmpl w:val="15A4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957EB"/>
    <w:multiLevelType w:val="hybridMultilevel"/>
    <w:tmpl w:val="3D36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F392F"/>
    <w:multiLevelType w:val="hybridMultilevel"/>
    <w:tmpl w:val="172EBED6"/>
    <w:lvl w:ilvl="0" w:tplc="EDFA4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D5E4B"/>
    <w:multiLevelType w:val="hybridMultilevel"/>
    <w:tmpl w:val="BEF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10"/>
  </w:num>
  <w:num w:numId="5">
    <w:abstractNumId w:val="11"/>
  </w:num>
  <w:num w:numId="6">
    <w:abstractNumId w:val="24"/>
  </w:num>
  <w:num w:numId="7">
    <w:abstractNumId w:val="9"/>
  </w:num>
  <w:num w:numId="8">
    <w:abstractNumId w:val="25"/>
  </w:num>
  <w:num w:numId="9">
    <w:abstractNumId w:val="3"/>
  </w:num>
  <w:num w:numId="10">
    <w:abstractNumId w:val="1"/>
  </w:num>
  <w:num w:numId="11">
    <w:abstractNumId w:val="17"/>
  </w:num>
  <w:num w:numId="12">
    <w:abstractNumId w:val="23"/>
  </w:num>
  <w:num w:numId="13">
    <w:abstractNumId w:val="18"/>
  </w:num>
  <w:num w:numId="14">
    <w:abstractNumId w:val="5"/>
  </w:num>
  <w:num w:numId="15">
    <w:abstractNumId w:val="8"/>
  </w:num>
  <w:num w:numId="16">
    <w:abstractNumId w:val="4"/>
  </w:num>
  <w:num w:numId="17">
    <w:abstractNumId w:val="27"/>
  </w:num>
  <w:num w:numId="18">
    <w:abstractNumId w:val="7"/>
  </w:num>
  <w:num w:numId="19">
    <w:abstractNumId w:val="21"/>
  </w:num>
  <w:num w:numId="20">
    <w:abstractNumId w:val="26"/>
  </w:num>
  <w:num w:numId="21">
    <w:abstractNumId w:val="15"/>
  </w:num>
  <w:num w:numId="22">
    <w:abstractNumId w:val="14"/>
  </w:num>
  <w:num w:numId="23">
    <w:abstractNumId w:val="13"/>
  </w:num>
  <w:num w:numId="24">
    <w:abstractNumId w:val="2"/>
  </w:num>
  <w:num w:numId="25">
    <w:abstractNumId w:val="6"/>
  </w:num>
  <w:num w:numId="26">
    <w:abstractNumId w:val="12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425"/>
    <w:rsid w:val="000037F2"/>
    <w:rsid w:val="000523A0"/>
    <w:rsid w:val="000A0E7A"/>
    <w:rsid w:val="0017339C"/>
    <w:rsid w:val="002671C9"/>
    <w:rsid w:val="002726C5"/>
    <w:rsid w:val="002C5C09"/>
    <w:rsid w:val="002D4D75"/>
    <w:rsid w:val="00320483"/>
    <w:rsid w:val="003504F2"/>
    <w:rsid w:val="003619E2"/>
    <w:rsid w:val="0039709A"/>
    <w:rsid w:val="003C58BD"/>
    <w:rsid w:val="003D7B50"/>
    <w:rsid w:val="003E18B8"/>
    <w:rsid w:val="003F5CA1"/>
    <w:rsid w:val="00405CB7"/>
    <w:rsid w:val="00472518"/>
    <w:rsid w:val="004C3ECE"/>
    <w:rsid w:val="004D3E8E"/>
    <w:rsid w:val="0050789E"/>
    <w:rsid w:val="00522F0A"/>
    <w:rsid w:val="005878B4"/>
    <w:rsid w:val="005A0113"/>
    <w:rsid w:val="005B6ADD"/>
    <w:rsid w:val="006969A2"/>
    <w:rsid w:val="006A2C09"/>
    <w:rsid w:val="006C485C"/>
    <w:rsid w:val="006C5F59"/>
    <w:rsid w:val="00786121"/>
    <w:rsid w:val="007A0CB6"/>
    <w:rsid w:val="007B42AB"/>
    <w:rsid w:val="007B6D06"/>
    <w:rsid w:val="00813F0A"/>
    <w:rsid w:val="00841132"/>
    <w:rsid w:val="0085209C"/>
    <w:rsid w:val="008576E4"/>
    <w:rsid w:val="00892BCA"/>
    <w:rsid w:val="008D4057"/>
    <w:rsid w:val="00926945"/>
    <w:rsid w:val="00972AB5"/>
    <w:rsid w:val="009C44DE"/>
    <w:rsid w:val="009D08F1"/>
    <w:rsid w:val="009E153F"/>
    <w:rsid w:val="009F788B"/>
    <w:rsid w:val="00A070C9"/>
    <w:rsid w:val="00A560A2"/>
    <w:rsid w:val="00AE6FC1"/>
    <w:rsid w:val="00B12E66"/>
    <w:rsid w:val="00B72904"/>
    <w:rsid w:val="00BA4E36"/>
    <w:rsid w:val="00BB3425"/>
    <w:rsid w:val="00C3581E"/>
    <w:rsid w:val="00C70402"/>
    <w:rsid w:val="00CB21E8"/>
    <w:rsid w:val="00CF5E24"/>
    <w:rsid w:val="00D15C75"/>
    <w:rsid w:val="00D21F8A"/>
    <w:rsid w:val="00D22121"/>
    <w:rsid w:val="00D23493"/>
    <w:rsid w:val="00D360E2"/>
    <w:rsid w:val="00D60C03"/>
    <w:rsid w:val="00E63F2F"/>
    <w:rsid w:val="00EC31CF"/>
    <w:rsid w:val="00EF4A1A"/>
    <w:rsid w:val="00F067F4"/>
    <w:rsid w:val="00F10304"/>
    <w:rsid w:val="00F17E5D"/>
    <w:rsid w:val="00F20D4C"/>
    <w:rsid w:val="00FC38C5"/>
    <w:rsid w:val="00FE1E21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3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3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2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4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BB3425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BB3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BB3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BB3425"/>
    <w:pPr>
      <w:widowControl w:val="0"/>
      <w:shd w:val="clear" w:color="auto" w:fill="FFFFFF"/>
      <w:spacing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BB3425"/>
    <w:rPr>
      <w:color w:val="0066CC"/>
      <w:u w:val="single"/>
    </w:rPr>
  </w:style>
  <w:style w:type="character" w:customStyle="1" w:styleId="Impact105pt1pt">
    <w:name w:val="Основной текст + Impact;10;5 pt;Курсив;Интервал 1 pt"/>
    <w:basedOn w:val="a5"/>
    <w:rsid w:val="00BB342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B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paragraph" w:styleId="a7">
    <w:name w:val="Body Text"/>
    <w:basedOn w:val="a"/>
    <w:link w:val="a8"/>
    <w:rsid w:val="00BB3425"/>
    <w:pPr>
      <w:suppressAutoHyphens/>
      <w:spacing w:after="140" w:line="288" w:lineRule="auto"/>
      <w:jc w:val="left"/>
    </w:pPr>
  </w:style>
  <w:style w:type="character" w:customStyle="1" w:styleId="a8">
    <w:name w:val="Основной текст Знак"/>
    <w:basedOn w:val="a0"/>
    <w:link w:val="a7"/>
    <w:rsid w:val="00BB3425"/>
  </w:style>
  <w:style w:type="paragraph" w:styleId="a9">
    <w:name w:val="Balloon Text"/>
    <w:basedOn w:val="a"/>
    <w:link w:val="aa"/>
    <w:uiPriority w:val="99"/>
    <w:semiHidden/>
    <w:unhideWhenUsed/>
    <w:rsid w:val="00BB34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4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BB3425"/>
    <w:pPr>
      <w:pBdr>
        <w:bottom w:val="single" w:sz="4" w:space="1" w:color="auto"/>
      </w:pBdr>
      <w:spacing w:after="20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rsid w:val="00BB3425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Style1">
    <w:name w:val="Style1"/>
    <w:basedOn w:val="a"/>
    <w:rsid w:val="00BB3425"/>
    <w:pPr>
      <w:widowControl w:val="0"/>
      <w:autoSpaceDE w:val="0"/>
      <w:autoSpaceDN w:val="0"/>
      <w:adjustRightInd w:val="0"/>
      <w:spacing w:line="43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B3425"/>
    <w:pPr>
      <w:spacing w:after="0" w:line="240" w:lineRule="auto"/>
      <w:jc w:val="both"/>
    </w:pPr>
  </w:style>
  <w:style w:type="paragraph" w:styleId="ae">
    <w:name w:val="header"/>
    <w:basedOn w:val="a"/>
    <w:link w:val="af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3425"/>
  </w:style>
  <w:style w:type="paragraph" w:styleId="af0">
    <w:name w:val="footer"/>
    <w:basedOn w:val="a"/>
    <w:link w:val="af1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3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Metodist111</cp:lastModifiedBy>
  <cp:revision>28</cp:revision>
  <cp:lastPrinted>2018-02-22T07:54:00Z</cp:lastPrinted>
  <dcterms:created xsi:type="dcterms:W3CDTF">2017-04-04T07:31:00Z</dcterms:created>
  <dcterms:modified xsi:type="dcterms:W3CDTF">2021-04-21T08:06:00Z</dcterms:modified>
</cp:coreProperties>
</file>